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3" w:type="dxa"/>
        <w:tblInd w:w="-9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03"/>
        <w:gridCol w:w="6480"/>
      </w:tblGrid>
      <w:tr w:rsidR="00F224F8" w:rsidRPr="00F224F8" w14:paraId="4337F109" w14:textId="77777777" w:rsidTr="0095642A">
        <w:trPr>
          <w:trHeight w:val="1050"/>
        </w:trPr>
        <w:tc>
          <w:tcPr>
            <w:tcW w:w="10483" w:type="dxa"/>
            <w:gridSpan w:val="2"/>
            <w:shd w:val="clear" w:color="auto" w:fill="auto"/>
            <w:vAlign w:val="center"/>
            <w:hideMark/>
          </w:tcPr>
          <w:p w14:paraId="2121E7B0" w14:textId="2B6AA393" w:rsidR="00A83222" w:rsidRPr="004245BB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2:B54"/>
            <w:r w:rsidRPr="0042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</w:t>
            </w:r>
          </w:p>
          <w:p w14:paraId="2CC1FD71" w14:textId="77777777" w:rsidR="00F224F8" w:rsidRPr="004245BB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ПРЕТЕНДЕНТА НА СОИСКАНИЕ НАЦИОНАЛЬНОЙ ПРЕМИИ</w:t>
            </w:r>
          </w:p>
          <w:p w14:paraId="29249BDD" w14:textId="31DD76E2" w:rsidR="002304D2" w:rsidRPr="004245BB" w:rsidRDefault="00F224F8" w:rsidP="0023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</w:t>
            </w:r>
            <w:r w:rsidR="00685C51" w:rsidRPr="0042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ПРОМЫШЛЕННЫХ </w:t>
            </w:r>
            <w:r w:rsidR="002304D2" w:rsidRPr="0042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</w:t>
            </w:r>
            <w:bookmarkEnd w:id="0"/>
            <w:r w:rsidR="00A83222" w:rsidRPr="0042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«ПРИОРИТЕТ-2</w:t>
            </w:r>
            <w:r w:rsidR="00BE7095" w:rsidRPr="0042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93009A" w:rsidRPr="0042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1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10 лет</w:t>
            </w:r>
            <w:r w:rsidR="00A83222" w:rsidRPr="0042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7C7C2F85" w14:textId="77777777" w:rsidR="00F224F8" w:rsidRPr="0072584E" w:rsidRDefault="00F224F8" w:rsidP="0023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4D2" w:rsidRPr="00F224F8" w14:paraId="188969E7" w14:textId="77777777" w:rsidTr="0095642A">
        <w:trPr>
          <w:trHeight w:val="1050"/>
        </w:trPr>
        <w:tc>
          <w:tcPr>
            <w:tcW w:w="10483" w:type="dxa"/>
            <w:gridSpan w:val="2"/>
            <w:shd w:val="clear" w:color="auto" w:fill="auto"/>
            <w:vAlign w:val="center"/>
          </w:tcPr>
          <w:p w14:paraId="5426B984" w14:textId="2A1C88BA" w:rsidR="002304D2" w:rsidRPr="00C251B1" w:rsidRDefault="005C342B" w:rsidP="005C342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64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Компания/организация претендует на участие в </w:t>
            </w:r>
            <w:r w:rsidR="00C45F75" w:rsidRPr="0095642A">
              <w:rPr>
                <w:rFonts w:ascii="Times New Roman" w:hAnsi="Times New Roman"/>
                <w:b/>
                <w:bCs/>
                <w:sz w:val="26"/>
                <w:szCs w:val="26"/>
              </w:rPr>
              <w:t>выбранн</w:t>
            </w:r>
            <w:r w:rsidR="00C251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ой </w:t>
            </w:r>
            <w:r w:rsidRPr="0095642A">
              <w:rPr>
                <w:rFonts w:ascii="Times New Roman" w:hAnsi="Times New Roman"/>
                <w:b/>
                <w:bCs/>
                <w:sz w:val="26"/>
                <w:szCs w:val="26"/>
              </w:rPr>
              <w:t>номинаци</w:t>
            </w:r>
            <w:r w:rsidR="00C251B1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="00C45F75" w:rsidRPr="009564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14:paraId="23B61A12" w14:textId="0E3CFE04" w:rsidR="00C251B1" w:rsidRPr="00C251B1" w:rsidRDefault="00C251B1" w:rsidP="00C251B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</w:pPr>
            <w:r w:rsidRPr="00C25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(отметьте цветом или галочкой)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133"/>
              <w:gridCol w:w="5103"/>
            </w:tblGrid>
            <w:tr w:rsidR="0072584E" w:rsidRPr="0072584E" w14:paraId="64031B4F" w14:textId="77777777" w:rsidTr="0095642A">
              <w:tc>
                <w:tcPr>
                  <w:tcW w:w="5133" w:type="dxa"/>
                </w:tcPr>
                <w:p w14:paraId="04353257" w14:textId="5CC7D181" w:rsidR="003624E8" w:rsidRPr="003624E8" w:rsidRDefault="003624E8" w:rsidP="003624E8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00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801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траслевые </w:t>
                  </w:r>
                  <w:r w:rsidRPr="003500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номинации:</w:t>
                  </w:r>
                </w:p>
                <w:p w14:paraId="6A339663" w14:textId="71F5F7ED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Машиностроение</w:t>
                  </w:r>
                </w:p>
                <w:p w14:paraId="581D4541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Металлургия</w:t>
                  </w:r>
                </w:p>
                <w:p w14:paraId="75F6C107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Станкостроение</w:t>
                  </w:r>
                </w:p>
                <w:p w14:paraId="5901A81D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ТЭК</w:t>
                  </w:r>
                </w:p>
                <w:p w14:paraId="2F9B4637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Атомная энергетика</w:t>
                  </w:r>
                </w:p>
                <w:p w14:paraId="4DE39CF9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 и биотехнологии</w:t>
                  </w:r>
                </w:p>
                <w:p w14:paraId="3009DF97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Электроника и робототехника</w:t>
                  </w:r>
                </w:p>
                <w:p w14:paraId="05D36340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Телеком и связь</w:t>
                  </w:r>
                </w:p>
                <w:p w14:paraId="199334FE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 и здравоохранение</w:t>
                  </w:r>
                </w:p>
                <w:p w14:paraId="3F64A43A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Фармацевтика и микробиология</w:t>
                  </w:r>
                </w:p>
                <w:p w14:paraId="3DE174FB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Авиационная промышленность и космические технологии </w:t>
                  </w:r>
                </w:p>
                <w:p w14:paraId="12FD2881" w14:textId="77777777" w:rsidR="004969DB" w:rsidRPr="0072584E" w:rsidRDefault="004969DB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Легкая и текстильная промышленность</w:t>
                  </w:r>
                </w:p>
                <w:p w14:paraId="3C3DF9A1" w14:textId="77777777" w:rsidR="00C04594" w:rsidRPr="0072584E" w:rsidRDefault="00C04594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Лесная и целлюлозно-бумажная промышленность</w:t>
                  </w:r>
                </w:p>
                <w:p w14:paraId="181D531A" w14:textId="77777777" w:rsidR="00D8079F" w:rsidRPr="0072584E" w:rsidRDefault="00D8079F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Агропром</w:t>
                  </w:r>
                </w:p>
                <w:p w14:paraId="4B0965F0" w14:textId="77777777" w:rsidR="00350090" w:rsidRDefault="00350090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логистика</w:t>
                  </w:r>
                </w:p>
                <w:p w14:paraId="42987883" w14:textId="77777777" w:rsidR="00350090" w:rsidRPr="0072584E" w:rsidRDefault="00350090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ство и девелопмент </w:t>
                  </w:r>
                </w:p>
                <w:p w14:paraId="2D8A1B7B" w14:textId="77777777" w:rsidR="00801308" w:rsidRPr="0072584E" w:rsidRDefault="00801308" w:rsidP="00F065B3">
                  <w:pPr>
                    <w:pStyle w:val="a4"/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Промышленное приборостроение</w:t>
                  </w:r>
                </w:p>
                <w:p w14:paraId="1DD2518A" w14:textId="77777777" w:rsidR="002B4074" w:rsidRDefault="002B4074" w:rsidP="00C916C4">
                  <w:pPr>
                    <w:pStyle w:val="a4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14:paraId="09B8A6ED" w14:textId="77777777" w:rsidR="00C251B1" w:rsidRDefault="00C251B1" w:rsidP="00C916C4">
                  <w:pPr>
                    <w:pStyle w:val="a4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14:paraId="315E0A7F" w14:textId="67771358" w:rsidR="00C251B1" w:rsidRPr="00C251B1" w:rsidRDefault="00C251B1" w:rsidP="00C251B1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C251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Гран-при</w:t>
                  </w:r>
                  <w:r w:rsidR="00EB600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*</w:t>
                  </w:r>
                  <w:r w:rsidRPr="00C251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. Лидер импортозамещения: 10 лет</w:t>
                  </w:r>
                </w:p>
                <w:p w14:paraId="0478CF90" w14:textId="7FC56E18" w:rsidR="00C251B1" w:rsidRPr="0072584E" w:rsidRDefault="00C251B1" w:rsidP="00C916C4">
                  <w:pPr>
                    <w:pStyle w:val="a4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14:paraId="27754040" w14:textId="2D3F35C3" w:rsidR="00350090" w:rsidRPr="00350090" w:rsidRDefault="00350090" w:rsidP="00350090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00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номинации:</w:t>
                  </w:r>
                </w:p>
                <w:p w14:paraId="1812BF9E" w14:textId="77777777" w:rsidR="00F065B3" w:rsidRPr="0072584E" w:rsidRDefault="00F065B3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Аддитивные технологии</w:t>
                  </w:r>
                </w:p>
                <w:p w14:paraId="005D679C" w14:textId="77777777" w:rsidR="00F065B3" w:rsidRPr="0072584E" w:rsidRDefault="00F065B3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Добыча полезных ископаемых</w:t>
                  </w:r>
                </w:p>
                <w:p w14:paraId="51EF77BB" w14:textId="0336E09C" w:rsidR="004969DB" w:rsidRPr="00801308" w:rsidRDefault="00350090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Автоматизаци</w:t>
                  </w:r>
                  <w:r w:rsidR="004969DB"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производства</w:t>
                  </w:r>
                </w:p>
                <w:p w14:paraId="1D58BC43" w14:textId="77777777" w:rsidR="00350090" w:rsidRPr="00801308" w:rsidRDefault="00350090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Гибкое производство </w:t>
                  </w:r>
                </w:p>
                <w:p w14:paraId="64D99E97" w14:textId="77777777" w:rsidR="00350090" w:rsidRPr="00801308" w:rsidRDefault="00350090" w:rsidP="00F065B3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ИТ-платформа для промышленных предприятий</w:t>
                  </w:r>
                </w:p>
                <w:p w14:paraId="3AA07465" w14:textId="77777777" w:rsidR="00C251B1" w:rsidRDefault="00C251B1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дополненной и виртуальной реальности</w:t>
                  </w:r>
                </w:p>
                <w:p w14:paraId="32BBAA41" w14:textId="123C9EB0" w:rsidR="00801308" w:rsidRPr="00801308" w:rsidRDefault="00801308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Промышленная безопасность</w:t>
                  </w:r>
                </w:p>
                <w:p w14:paraId="647F5CBF" w14:textId="19AF088A" w:rsidR="00801308" w:rsidRPr="00801308" w:rsidRDefault="00801308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Цифровые двойники в промышленности</w:t>
                  </w:r>
                </w:p>
                <w:p w14:paraId="3882A024" w14:textId="64B1D6D1" w:rsidR="00801308" w:rsidRPr="00801308" w:rsidRDefault="00801308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Промышленный интернет вещей</w:t>
                  </w:r>
                </w:p>
                <w:p w14:paraId="6C342868" w14:textId="77777777" w:rsidR="00801308" w:rsidRPr="00801308" w:rsidRDefault="00801308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Искусственный интеллект в производстве</w:t>
                  </w:r>
                </w:p>
                <w:p w14:paraId="74335D8A" w14:textId="7DACE0AC" w:rsidR="004969DB" w:rsidRPr="00801308" w:rsidRDefault="00706E44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Комплексная </w:t>
                  </w:r>
                  <w:r w:rsidR="004969DB"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инноваций в промышленности</w:t>
                  </w:r>
                </w:p>
                <w:p w14:paraId="219DCA6D" w14:textId="77777777" w:rsidR="00C916C4" w:rsidRPr="0072584E" w:rsidRDefault="00C916C4" w:rsidP="00F065B3">
                  <w:pPr>
                    <w:pStyle w:val="a4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Инжиниринг промышленных технологий</w:t>
                  </w:r>
                </w:p>
                <w:p w14:paraId="3D6B8B11" w14:textId="77777777" w:rsidR="00C916C4" w:rsidRPr="00801308" w:rsidRDefault="00C916C4" w:rsidP="00F065B3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Промышленный туризм</w:t>
                  </w:r>
                </w:p>
                <w:p w14:paraId="79A230A0" w14:textId="2AA14046" w:rsidR="00D557DA" w:rsidRPr="00801308" w:rsidRDefault="00D557DA" w:rsidP="00F065B3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Маркетинг и продвижение</w:t>
                  </w:r>
                  <w:r w:rsidR="007D5719"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969DB"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промышленных </w:t>
                  </w:r>
                  <w:r w:rsidR="007D5719"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технологий</w:t>
                  </w:r>
                </w:p>
                <w:p w14:paraId="15F56F0A" w14:textId="43C2D22B" w:rsidR="00A1061F" w:rsidRPr="00801308" w:rsidRDefault="00A1061F" w:rsidP="00F065B3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_Hlk171601448"/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Прорывная технология</w:t>
                  </w:r>
                </w:p>
                <w:bookmarkEnd w:id="1"/>
                <w:p w14:paraId="647CD788" w14:textId="77777777" w:rsidR="00350090" w:rsidRPr="00801308" w:rsidRDefault="004969DB" w:rsidP="00F065B3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Перспектива</w:t>
                  </w:r>
                  <w:r w:rsidR="00350090"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Стартап года</w:t>
                  </w:r>
                </w:p>
                <w:p w14:paraId="43A85E65" w14:textId="77777777" w:rsidR="00C916C4" w:rsidRPr="00801308" w:rsidRDefault="00C916C4" w:rsidP="00F065B3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Товары народного потребления</w:t>
                  </w:r>
                </w:p>
                <w:p w14:paraId="7F470E78" w14:textId="77777777" w:rsidR="002304D2" w:rsidRPr="0072584E" w:rsidRDefault="002304D2" w:rsidP="00C916C4">
                  <w:pPr>
                    <w:pStyle w:val="a4"/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63BA081" w14:textId="77777777" w:rsidR="002304D2" w:rsidRPr="0072584E" w:rsidRDefault="002304D2" w:rsidP="00E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DF5" w:rsidRPr="00F224F8" w14:paraId="12E26284" w14:textId="77777777" w:rsidTr="0095642A">
        <w:trPr>
          <w:trHeight w:val="495"/>
        </w:trPr>
        <w:tc>
          <w:tcPr>
            <w:tcW w:w="10483" w:type="dxa"/>
            <w:gridSpan w:val="2"/>
            <w:shd w:val="clear" w:color="auto" w:fill="auto"/>
            <w:vAlign w:val="center"/>
          </w:tcPr>
          <w:p w14:paraId="337811B4" w14:textId="781B332F" w:rsidR="00EB6001" w:rsidRPr="00FD545B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54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Регистрационный взнос в отраслевых и общих номинациях:</w:t>
            </w:r>
          </w:p>
          <w:p w14:paraId="204BE422" w14:textId="77777777" w:rsidR="00EB6001" w:rsidRPr="00EB6001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августа: 50 000 руб., в 2 номинации — 70 000 руб., в 3 номинации — 90 000 руб.</w:t>
            </w:r>
          </w:p>
          <w:p w14:paraId="1A7BB99B" w14:textId="77777777" w:rsidR="00EB6001" w:rsidRPr="00EB6001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Сентябрь: 70 000 руб., в 2 номинации — 100 000 руб., в 3 номинации — 120 000 руб.</w:t>
            </w:r>
          </w:p>
          <w:p w14:paraId="178C2D34" w14:textId="77777777" w:rsidR="00EB6001" w:rsidRPr="00EB6001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Октябрь: 100 000 руб., в 2 номинации — 130 000 руб., в 3 номинации — 150 000 руб.</w:t>
            </w:r>
          </w:p>
          <w:p w14:paraId="77AED8B6" w14:textId="77777777" w:rsidR="00EB6001" w:rsidRPr="00EB6001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9BCC07F" w14:textId="77777777" w:rsidR="00EB6001" w:rsidRPr="00EB6001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Скидка 10% для членов ассоциаций, союзов и технопарков, являющихся партнерами конкурса</w:t>
            </w:r>
          </w:p>
          <w:p w14:paraId="241AC168" w14:textId="77777777" w:rsidR="00EB3DF5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Дополнительная скидка 10% для участников прошлых лет.</w:t>
            </w:r>
          </w:p>
          <w:p w14:paraId="40B19824" w14:textId="77777777" w:rsidR="00EB6001" w:rsidRDefault="00EB6001" w:rsidP="00EB60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1AFCA7CA" w14:textId="2EE21145" w:rsidR="00EB6001" w:rsidRPr="00FD545B" w:rsidRDefault="00FD545B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="00703A2D" w:rsidRPr="00703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03A2D" w:rsidRPr="00703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2024 году для компаний-лауреатов и номинантов прошлых лет, чьи проекты участвовали с 2015 по 2023 гг., назначается Гран-при номинация "Лидер импортозамещения: 10 лет!".</w:t>
            </w:r>
            <w:r w:rsidR="00703A2D">
              <w:t> </w:t>
            </w:r>
            <w:r w:rsidR="00EB6001" w:rsidRPr="00FD54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Регистрационный взнос в Гран-при:</w:t>
            </w:r>
          </w:p>
          <w:p w14:paraId="69BDC14E" w14:textId="46C16A70" w:rsidR="00EB6001" w:rsidRPr="00EB6001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31 августа: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</w:t>
            </w: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000 руб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2FADADC5" w14:textId="18245013" w:rsidR="00EB6001" w:rsidRPr="00EB6001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Сентябрь: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0 000 руб.</w:t>
            </w:r>
          </w:p>
          <w:p w14:paraId="34F02FA4" w14:textId="117EC111" w:rsidR="00EB6001" w:rsidRPr="00EB6001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Октябрь: 100 000 руб.</w:t>
            </w:r>
          </w:p>
          <w:p w14:paraId="4B42B2E0" w14:textId="77777777" w:rsidR="00EB6001" w:rsidRDefault="00EB6001" w:rsidP="00EB60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</w:p>
          <w:p w14:paraId="454F9C92" w14:textId="1D37F8D7" w:rsidR="00EB6001" w:rsidRDefault="00EB6001" w:rsidP="00EB6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Скидки </w:t>
            </w:r>
            <w:r w:rsidR="00FD5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Гран-При </w:t>
            </w:r>
            <w:r w:rsidRPr="00EB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применяются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Категории в </w:t>
            </w:r>
            <w:r w:rsidR="00FD5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Гран-При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соответствуют отраслевым номинациям</w:t>
            </w:r>
            <w:r w:rsidR="00FD5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(выберите свою отрасль)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AB0921D" w14:textId="2BA07259" w:rsidR="00FD545B" w:rsidRPr="00EB6001" w:rsidRDefault="00FD545B" w:rsidP="00EB60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B6001" w:rsidRPr="00F224F8" w14:paraId="0327C091" w14:textId="77777777" w:rsidTr="0095642A">
        <w:trPr>
          <w:trHeight w:val="495"/>
        </w:trPr>
        <w:tc>
          <w:tcPr>
            <w:tcW w:w="10483" w:type="dxa"/>
            <w:gridSpan w:val="2"/>
            <w:shd w:val="clear" w:color="auto" w:fill="auto"/>
            <w:vAlign w:val="center"/>
          </w:tcPr>
          <w:p w14:paraId="0ECA54E6" w14:textId="3D421954" w:rsidR="00EB6001" w:rsidRPr="00EB6001" w:rsidRDefault="00EB6001" w:rsidP="00EB60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6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Информация о компании/организации</w:t>
            </w:r>
          </w:p>
        </w:tc>
      </w:tr>
      <w:tr w:rsidR="00F224F8" w:rsidRPr="00F224F8" w14:paraId="459EE0AF" w14:textId="77777777" w:rsidTr="0095642A">
        <w:trPr>
          <w:trHeight w:val="495"/>
        </w:trPr>
        <w:tc>
          <w:tcPr>
            <w:tcW w:w="4003" w:type="dxa"/>
            <w:shd w:val="clear" w:color="auto" w:fill="auto"/>
            <w:vAlign w:val="center"/>
            <w:hideMark/>
          </w:tcPr>
          <w:p w14:paraId="11EA1EB9" w14:textId="77777777" w:rsidR="00F224F8" w:rsidRPr="0095642A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  <w:r w:rsidR="00F224F8" w:rsidRPr="0095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5DA95E98" w14:textId="77777777" w:rsidR="00F224F8" w:rsidRPr="0072584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72584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06E44" w:rsidRPr="00F224F8" w14:paraId="1C39B0CB" w14:textId="77777777" w:rsidTr="0095642A">
        <w:trPr>
          <w:trHeight w:val="495"/>
        </w:trPr>
        <w:tc>
          <w:tcPr>
            <w:tcW w:w="4003" w:type="dxa"/>
            <w:shd w:val="clear" w:color="auto" w:fill="auto"/>
            <w:vAlign w:val="center"/>
          </w:tcPr>
          <w:p w14:paraId="5C56AADC" w14:textId="3AD47172" w:rsidR="00706E44" w:rsidRPr="0095642A" w:rsidRDefault="00706E4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компании/организации для публикаций в СМИ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3E5A6B9" w14:textId="77777777" w:rsidR="00706E44" w:rsidRPr="0072584E" w:rsidRDefault="00706E44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224F8" w:rsidRPr="00F224F8" w14:paraId="6B1AFC50" w14:textId="77777777" w:rsidTr="0095642A">
        <w:trPr>
          <w:trHeight w:val="495"/>
        </w:trPr>
        <w:tc>
          <w:tcPr>
            <w:tcW w:w="4003" w:type="dxa"/>
            <w:shd w:val="clear" w:color="auto" w:fill="auto"/>
            <w:vAlign w:val="center"/>
            <w:hideMark/>
          </w:tcPr>
          <w:p w14:paraId="7B1E6FE3" w14:textId="77777777" w:rsidR="00F224F8" w:rsidRPr="0095642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59B76142" w14:textId="77777777" w:rsidR="00F224F8" w:rsidRPr="0072584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72584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14:paraId="21EFE1E4" w14:textId="77777777" w:rsidTr="0095642A">
        <w:trPr>
          <w:trHeight w:val="3327"/>
        </w:trPr>
        <w:tc>
          <w:tcPr>
            <w:tcW w:w="4003" w:type="dxa"/>
            <w:shd w:val="clear" w:color="auto" w:fill="auto"/>
            <w:vAlign w:val="center"/>
            <w:hideMark/>
          </w:tcPr>
          <w:p w14:paraId="054E7304" w14:textId="77777777" w:rsidR="002304D2" w:rsidRPr="0095642A" w:rsidRDefault="002304D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Полные реквизиты </w:t>
            </w:r>
          </w:p>
          <w:p w14:paraId="2D9F0DF0" w14:textId="77777777" w:rsidR="002304D2" w:rsidRPr="0095642A" w:rsidRDefault="002304D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выставления счета </w:t>
            </w:r>
          </w:p>
          <w:p w14:paraId="49E66D7B" w14:textId="77777777" w:rsidR="00F224F8" w:rsidRPr="0072584E" w:rsidRDefault="002304D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(можно прикрепить отдельно карточку компании)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2802D17D" w14:textId="77777777" w:rsidR="00861741" w:rsidRPr="0095642A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адрес:</w:t>
            </w:r>
          </w:p>
          <w:p w14:paraId="0F2B7F08" w14:textId="77777777" w:rsidR="00861741" w:rsidRPr="0095642A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Фактический адрес (для корреспонденции):</w:t>
            </w:r>
          </w:p>
          <w:p w14:paraId="12B5087C" w14:textId="77777777" w:rsidR="00861741" w:rsidRPr="0095642A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ИНН:</w:t>
            </w:r>
          </w:p>
          <w:p w14:paraId="6CB74E21" w14:textId="77777777" w:rsidR="00861741" w:rsidRPr="0095642A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КПП:</w:t>
            </w:r>
          </w:p>
          <w:p w14:paraId="4F3D3815" w14:textId="77777777" w:rsidR="00861741" w:rsidRPr="0095642A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р/с:</w:t>
            </w:r>
          </w:p>
          <w:p w14:paraId="7A9D4D46" w14:textId="77777777" w:rsidR="00861741" w:rsidRPr="0095642A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К/С:</w:t>
            </w:r>
          </w:p>
          <w:p w14:paraId="7FAA79DA" w14:textId="77777777" w:rsidR="00861741" w:rsidRPr="0095642A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БИК:</w:t>
            </w:r>
          </w:p>
          <w:p w14:paraId="3B21FCE6" w14:textId="247EE731" w:rsidR="00506C7C" w:rsidRPr="00EB6001" w:rsidRDefault="00861741" w:rsidP="00EB600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 и должность подписанта документов:</w:t>
            </w:r>
          </w:p>
        </w:tc>
      </w:tr>
      <w:tr w:rsidR="00F224F8" w:rsidRPr="00F224F8" w14:paraId="60F542BD" w14:textId="77777777" w:rsidTr="0095642A">
        <w:trPr>
          <w:trHeight w:val="330"/>
        </w:trPr>
        <w:tc>
          <w:tcPr>
            <w:tcW w:w="4003" w:type="dxa"/>
            <w:shd w:val="clear" w:color="auto" w:fill="auto"/>
            <w:vAlign w:val="center"/>
            <w:hideMark/>
          </w:tcPr>
          <w:p w14:paraId="0AB9B59B" w14:textId="77777777" w:rsidR="00F224F8" w:rsidRPr="0095642A" w:rsidRDefault="009634C2" w:rsidP="0096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деятельности/отрасль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1178C39E" w14:textId="77777777" w:rsidR="00F224F8" w:rsidRPr="0072584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72584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2584E" w:rsidRPr="00F224F8" w14:paraId="0745432D" w14:textId="77777777" w:rsidTr="0095642A">
        <w:trPr>
          <w:trHeight w:val="330"/>
        </w:trPr>
        <w:tc>
          <w:tcPr>
            <w:tcW w:w="4003" w:type="dxa"/>
            <w:shd w:val="clear" w:color="auto" w:fill="auto"/>
            <w:vAlign w:val="center"/>
          </w:tcPr>
          <w:p w14:paraId="0E5384C0" w14:textId="047D7043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компании (регион)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5187B77" w14:textId="77777777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2584E" w:rsidRPr="00F224F8" w14:paraId="3A77C060" w14:textId="77777777" w:rsidTr="0095642A">
        <w:trPr>
          <w:trHeight w:val="330"/>
        </w:trPr>
        <w:tc>
          <w:tcPr>
            <w:tcW w:w="4003" w:type="dxa"/>
            <w:shd w:val="clear" w:color="auto" w:fill="auto"/>
            <w:vAlign w:val="center"/>
          </w:tcPr>
          <w:p w14:paraId="3C0E2B4C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69FC5E6" w14:textId="77777777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2584E" w:rsidRPr="00F224F8" w14:paraId="1F4C5385" w14:textId="77777777" w:rsidTr="0095642A">
        <w:trPr>
          <w:trHeight w:val="330"/>
        </w:trPr>
        <w:tc>
          <w:tcPr>
            <w:tcW w:w="4003" w:type="dxa"/>
            <w:shd w:val="clear" w:color="auto" w:fill="auto"/>
            <w:vAlign w:val="center"/>
          </w:tcPr>
          <w:p w14:paraId="1F1C0914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тел. 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19514D1" w14:textId="77777777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2584E" w:rsidRPr="00F224F8" w14:paraId="1D266DFD" w14:textId="77777777" w:rsidTr="0095642A">
        <w:trPr>
          <w:trHeight w:val="330"/>
        </w:trPr>
        <w:tc>
          <w:tcPr>
            <w:tcW w:w="4003" w:type="dxa"/>
            <w:shd w:val="clear" w:color="auto" w:fill="auto"/>
            <w:vAlign w:val="center"/>
          </w:tcPr>
          <w:p w14:paraId="4E2CD4A1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Офисный </w:t>
            </w: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8E610FC" w14:textId="77777777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2584E" w:rsidRPr="00F224F8" w14:paraId="545E3828" w14:textId="77777777" w:rsidTr="0095642A">
        <w:trPr>
          <w:trHeight w:val="330"/>
        </w:trPr>
        <w:tc>
          <w:tcPr>
            <w:tcW w:w="4003" w:type="dxa"/>
            <w:shd w:val="clear" w:color="auto" w:fill="auto"/>
            <w:vAlign w:val="center"/>
            <w:hideMark/>
          </w:tcPr>
          <w:p w14:paraId="66563F9A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15D2D5BC" w14:textId="77777777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72584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2584E" w:rsidRPr="00F224F8" w14:paraId="4E892826" w14:textId="77777777" w:rsidTr="0095642A">
        <w:trPr>
          <w:trHeight w:val="330"/>
        </w:trPr>
        <w:tc>
          <w:tcPr>
            <w:tcW w:w="4003" w:type="dxa"/>
            <w:shd w:val="clear" w:color="auto" w:fill="auto"/>
            <w:vAlign w:val="center"/>
          </w:tcPr>
          <w:p w14:paraId="3D9D2C79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в </w:t>
            </w: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1C004E8" w14:textId="77777777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2584E" w:rsidRPr="00F224F8" w14:paraId="76D34611" w14:textId="77777777" w:rsidTr="0095642A">
        <w:trPr>
          <w:trHeight w:val="330"/>
        </w:trPr>
        <w:tc>
          <w:tcPr>
            <w:tcW w:w="10483" w:type="dxa"/>
            <w:gridSpan w:val="2"/>
            <w:shd w:val="clear" w:color="auto" w:fill="auto"/>
            <w:noWrap/>
            <w:vAlign w:val="center"/>
            <w:hideMark/>
          </w:tcPr>
          <w:p w14:paraId="7ED61AE9" w14:textId="77777777" w:rsidR="0072584E" w:rsidRPr="0095642A" w:rsidRDefault="0072584E" w:rsidP="007258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 ответственного лица</w:t>
            </w:r>
          </w:p>
        </w:tc>
      </w:tr>
      <w:tr w:rsidR="0072584E" w:rsidRPr="00F224F8" w14:paraId="7F5C9FF5" w14:textId="77777777" w:rsidTr="0095642A">
        <w:trPr>
          <w:trHeight w:val="315"/>
        </w:trPr>
        <w:tc>
          <w:tcPr>
            <w:tcW w:w="4003" w:type="dxa"/>
            <w:shd w:val="clear" w:color="auto" w:fill="auto"/>
            <w:vAlign w:val="center"/>
            <w:hideMark/>
          </w:tcPr>
          <w:p w14:paraId="2233E9E5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3CA0C970" w14:textId="77777777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72584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2584E" w:rsidRPr="00F224F8" w14:paraId="510A34A1" w14:textId="77777777" w:rsidTr="0095642A">
        <w:trPr>
          <w:trHeight w:val="315"/>
        </w:trPr>
        <w:tc>
          <w:tcPr>
            <w:tcW w:w="4003" w:type="dxa"/>
            <w:shd w:val="clear" w:color="auto" w:fill="auto"/>
            <w:vAlign w:val="center"/>
            <w:hideMark/>
          </w:tcPr>
          <w:p w14:paraId="1F7164C7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5C33F9FD" w14:textId="77777777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72584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2584E" w:rsidRPr="00F224F8" w14:paraId="78911C32" w14:textId="77777777" w:rsidTr="0095642A">
        <w:trPr>
          <w:trHeight w:val="315"/>
        </w:trPr>
        <w:tc>
          <w:tcPr>
            <w:tcW w:w="4003" w:type="dxa"/>
            <w:shd w:val="clear" w:color="auto" w:fill="auto"/>
            <w:vAlign w:val="center"/>
            <w:hideMark/>
          </w:tcPr>
          <w:p w14:paraId="0F91D68A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моб.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68E01BA3" w14:textId="77777777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72584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2584E" w:rsidRPr="00F224F8" w14:paraId="6E394A93" w14:textId="77777777" w:rsidTr="0095642A">
        <w:trPr>
          <w:trHeight w:val="315"/>
        </w:trPr>
        <w:tc>
          <w:tcPr>
            <w:tcW w:w="4003" w:type="dxa"/>
            <w:shd w:val="clear" w:color="auto" w:fill="auto"/>
            <w:vAlign w:val="center"/>
            <w:hideMark/>
          </w:tcPr>
          <w:p w14:paraId="71F39E26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2A071EE7" w14:textId="77777777" w:rsidR="0072584E" w:rsidRPr="0072584E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25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2584E" w:rsidRPr="00F224F8" w14:paraId="326B8056" w14:textId="77777777" w:rsidTr="0095642A">
        <w:trPr>
          <w:trHeight w:val="345"/>
        </w:trPr>
        <w:tc>
          <w:tcPr>
            <w:tcW w:w="10483" w:type="dxa"/>
            <w:gridSpan w:val="2"/>
            <w:shd w:val="clear" w:color="auto" w:fill="auto"/>
            <w:vAlign w:val="center"/>
            <w:hideMark/>
          </w:tcPr>
          <w:p w14:paraId="26EECE42" w14:textId="77777777" w:rsidR="0072584E" w:rsidRPr="0095642A" w:rsidRDefault="0072584E" w:rsidP="007258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64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Основная информация </w:t>
            </w:r>
            <w:r w:rsidRPr="00956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производстве/технологии</w:t>
            </w:r>
            <w:r w:rsidRPr="009564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** </w:t>
            </w:r>
            <w:r w:rsidRPr="0095642A">
              <w:rPr>
                <w:rFonts w:ascii="Times New Roman" w:hAnsi="Times New Roman"/>
                <w:bCs/>
                <w:i/>
                <w:sz w:val="28"/>
                <w:szCs w:val="28"/>
              </w:rPr>
              <w:t>(полнота представленной информации влияет на качество и последующую оценку заявки)</w:t>
            </w:r>
          </w:p>
        </w:tc>
      </w:tr>
      <w:tr w:rsidR="0072584E" w:rsidRPr="00F224F8" w14:paraId="51E65763" w14:textId="77777777" w:rsidTr="0095642A">
        <w:trPr>
          <w:trHeight w:val="315"/>
        </w:trPr>
        <w:tc>
          <w:tcPr>
            <w:tcW w:w="4003" w:type="dxa"/>
            <w:shd w:val="clear" w:color="auto" w:fill="auto"/>
            <w:vAlign w:val="center"/>
          </w:tcPr>
          <w:p w14:paraId="61272C38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продукта/целого производства/решения/технологии</w:t>
            </w:r>
          </w:p>
          <w:p w14:paraId="36D85D66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2583F1F7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2584E" w:rsidRPr="00F224F8" w14:paraId="5CBAAF6E" w14:textId="77777777" w:rsidTr="0095642A">
        <w:trPr>
          <w:trHeight w:val="315"/>
        </w:trPr>
        <w:tc>
          <w:tcPr>
            <w:tcW w:w="4003" w:type="dxa"/>
            <w:shd w:val="clear" w:color="auto" w:fill="auto"/>
            <w:vAlign w:val="center"/>
            <w:hideMark/>
          </w:tcPr>
          <w:p w14:paraId="0CB355D2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применения</w:t>
            </w:r>
          </w:p>
          <w:p w14:paraId="56F01F7F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54F52C8B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72584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2584E" w:rsidRPr="00F224F8" w14:paraId="480D0D12" w14:textId="77777777" w:rsidTr="0095642A">
        <w:trPr>
          <w:trHeight w:val="315"/>
        </w:trPr>
        <w:tc>
          <w:tcPr>
            <w:tcW w:w="4003" w:type="dxa"/>
            <w:shd w:val="clear" w:color="auto" w:fill="auto"/>
            <w:vAlign w:val="center"/>
          </w:tcPr>
          <w:p w14:paraId="00E8EE20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Регион/область/город нахождения производства/реализации проекта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303E8F7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2584E" w:rsidRPr="00F224F8" w14:paraId="386C0B01" w14:textId="77777777" w:rsidTr="0095642A">
        <w:trPr>
          <w:trHeight w:val="1068"/>
        </w:trPr>
        <w:tc>
          <w:tcPr>
            <w:tcW w:w="4003" w:type="dxa"/>
            <w:shd w:val="clear" w:color="auto" w:fill="auto"/>
            <w:vAlign w:val="center"/>
            <w:hideMark/>
          </w:tcPr>
          <w:p w14:paraId="37BB3980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(масштаб) производства компании (и/или выдвигаемой на соискание премии продукции)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2499B972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72584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2584E" w:rsidRPr="00F224F8" w14:paraId="3A188B6A" w14:textId="77777777" w:rsidTr="0095642A">
        <w:trPr>
          <w:trHeight w:val="315"/>
        </w:trPr>
        <w:tc>
          <w:tcPr>
            <w:tcW w:w="4003" w:type="dxa"/>
            <w:shd w:val="clear" w:color="auto" w:fill="auto"/>
            <w:vAlign w:val="center"/>
            <w:hideMark/>
          </w:tcPr>
          <w:p w14:paraId="23EEEEDF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 продукта, решения, разработки</w:t>
            </w:r>
          </w:p>
          <w:p w14:paraId="204E9BC2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02BA248B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72584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2584E" w:rsidRPr="00F224F8" w14:paraId="4E63E3DE" w14:textId="77777777" w:rsidTr="0095642A">
        <w:trPr>
          <w:trHeight w:val="495"/>
        </w:trPr>
        <w:tc>
          <w:tcPr>
            <w:tcW w:w="4003" w:type="dxa"/>
            <w:shd w:val="clear" w:color="auto" w:fill="auto"/>
            <w:vAlign w:val="center"/>
            <w:hideMark/>
          </w:tcPr>
          <w:p w14:paraId="5AA92DB6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составляющая и технологическая новизна (использование российских технологий, разработок и ноу-хау является приоритетным)</w:t>
            </w:r>
          </w:p>
          <w:p w14:paraId="274B858C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174F0AF4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72584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2584E" w:rsidRPr="00F224F8" w14:paraId="2D600245" w14:textId="77777777" w:rsidTr="0095642A">
        <w:trPr>
          <w:trHeight w:val="495"/>
        </w:trPr>
        <w:tc>
          <w:tcPr>
            <w:tcW w:w="4003" w:type="dxa"/>
            <w:shd w:val="clear" w:color="auto" w:fill="auto"/>
            <w:vAlign w:val="center"/>
            <w:hideMark/>
          </w:tcPr>
          <w:p w14:paraId="6929A273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значимость реализации продукта или технологии (серийного производства)</w:t>
            </w:r>
          </w:p>
          <w:p w14:paraId="7D49F7B5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19B0C41B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72584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2584E" w:rsidRPr="00F224F8" w14:paraId="59D48E18" w14:textId="77777777" w:rsidTr="0095642A">
        <w:trPr>
          <w:trHeight w:val="495"/>
        </w:trPr>
        <w:tc>
          <w:tcPr>
            <w:tcW w:w="4003" w:type="dxa"/>
            <w:shd w:val="clear" w:color="auto" w:fill="auto"/>
            <w:vAlign w:val="center"/>
            <w:hideMark/>
          </w:tcPr>
          <w:p w14:paraId="5743EF53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эффект, полученный от реализации технологии (проекта) </w:t>
            </w:r>
          </w:p>
          <w:p w14:paraId="64413052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33E7AC95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72584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2584E" w:rsidRPr="00F224F8" w14:paraId="609CE4E6" w14:textId="77777777" w:rsidTr="0095642A">
        <w:trPr>
          <w:trHeight w:val="274"/>
        </w:trPr>
        <w:tc>
          <w:tcPr>
            <w:tcW w:w="4003" w:type="dxa"/>
            <w:shd w:val="clear" w:color="auto" w:fill="auto"/>
            <w:vAlign w:val="center"/>
          </w:tcPr>
          <w:p w14:paraId="4A5C10E0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Экспортный потенциал</w:t>
            </w:r>
          </w:p>
          <w:p w14:paraId="49003944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28A1C204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2584E" w:rsidRPr="00F224F8" w14:paraId="7A0E5F6D" w14:textId="77777777" w:rsidTr="0095642A">
        <w:trPr>
          <w:trHeight w:val="274"/>
        </w:trPr>
        <w:tc>
          <w:tcPr>
            <w:tcW w:w="4003" w:type="dxa"/>
            <w:shd w:val="clear" w:color="auto" w:fill="auto"/>
            <w:vAlign w:val="center"/>
          </w:tcPr>
          <w:p w14:paraId="7E063666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(источники финансирования проекта и господдержки, участие в программе импортозамещения, место в рейтингах, размещение в реестрах и т.п.)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F61E801" w14:textId="77777777" w:rsidR="0072584E" w:rsidRPr="0072584E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2584E" w:rsidRPr="00F224F8" w14:paraId="4CC80224" w14:textId="77777777" w:rsidTr="0095642A">
        <w:trPr>
          <w:trHeight w:val="274"/>
        </w:trPr>
        <w:tc>
          <w:tcPr>
            <w:tcW w:w="4003" w:type="dxa"/>
            <w:shd w:val="clear" w:color="auto" w:fill="auto"/>
            <w:vAlign w:val="center"/>
          </w:tcPr>
          <w:p w14:paraId="146FDC79" w14:textId="142ED621" w:rsidR="0072584E" w:rsidRPr="0095642A" w:rsidRDefault="0072584E" w:rsidP="007258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Только для номинации «Маркетинг и продвижение </w:t>
            </w:r>
            <w:proofErr w:type="gramStart"/>
            <w:r w:rsidRPr="00956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промышленных  технологий</w:t>
            </w:r>
            <w:proofErr w:type="gramEnd"/>
            <w:r w:rsidRPr="00956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»:</w:t>
            </w:r>
          </w:p>
          <w:p w14:paraId="2269DBCF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Название коммуникационной кампании/</w:t>
            </w:r>
            <w:r w:rsidRPr="009564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PR</w:t>
            </w:r>
            <w:r w:rsidRPr="009564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проекта, Клиент, Описание и продолжительность PR- кампании, Инновационная составляющая и технологическая новизна</w:t>
            </w:r>
            <w:r w:rsidRPr="0095642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r w:rsidRPr="009564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коммуникации с потребителем</w:t>
            </w:r>
            <w:r w:rsidRPr="0095642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/</w:t>
            </w:r>
            <w:r w:rsidRPr="009564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отраслью, Маркетинговый эффект, полученный от реализации технологии (проекта) </w:t>
            </w:r>
          </w:p>
          <w:p w14:paraId="52226379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0C4EF98B" w14:textId="77777777" w:rsidR="0072584E" w:rsidRPr="002C010A" w:rsidRDefault="0072584E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E66E38" w:rsidRPr="00F224F8" w14:paraId="3B293086" w14:textId="77777777" w:rsidTr="0095642A">
        <w:trPr>
          <w:trHeight w:val="274"/>
        </w:trPr>
        <w:tc>
          <w:tcPr>
            <w:tcW w:w="4003" w:type="dxa"/>
            <w:shd w:val="clear" w:color="auto" w:fill="auto"/>
            <w:vAlign w:val="center"/>
          </w:tcPr>
          <w:p w14:paraId="31ED5BB8" w14:textId="0885BEA3" w:rsidR="00E66E38" w:rsidRDefault="00E66E38" w:rsidP="00E66E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Дополнительно для</w:t>
            </w:r>
            <w:r w:rsidRPr="00956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номинации «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Лидер импортозамещения</w:t>
            </w:r>
            <w:r w:rsidRPr="00956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»:</w:t>
            </w:r>
          </w:p>
          <w:p w14:paraId="0DEF1DC7" w14:textId="2E458CC6" w:rsidR="00E66E38" w:rsidRPr="00E66E38" w:rsidRDefault="00E66E38" w:rsidP="00E66E38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Значимые и</w:t>
            </w:r>
            <w:r w:rsidRPr="00E66E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тоги реализации проекта с момента запуска к моменту выдвижения на лауреата в Гран-при</w:t>
            </w:r>
          </w:p>
          <w:p w14:paraId="0D574F2E" w14:textId="77777777" w:rsidR="00E66E38" w:rsidRPr="0095642A" w:rsidRDefault="00E66E38" w:rsidP="007258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69855560" w14:textId="77777777" w:rsidR="00E66E38" w:rsidRPr="002C010A" w:rsidRDefault="00E66E38" w:rsidP="0072584E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72584E" w:rsidRPr="004538F5" w14:paraId="2ED9D739" w14:textId="77777777" w:rsidTr="0095642A">
        <w:trPr>
          <w:trHeight w:val="687"/>
        </w:trPr>
        <w:tc>
          <w:tcPr>
            <w:tcW w:w="10483" w:type="dxa"/>
            <w:gridSpan w:val="2"/>
            <w:shd w:val="clear" w:color="auto" w:fill="auto"/>
            <w:vAlign w:val="center"/>
          </w:tcPr>
          <w:p w14:paraId="7E160C11" w14:textId="77777777" w:rsidR="0072584E" w:rsidRPr="0095642A" w:rsidRDefault="0072584E" w:rsidP="007258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28"/>
                <w:szCs w:val="28"/>
                <w:lang w:eastAsia="ru-RU"/>
              </w:rPr>
            </w:pPr>
            <w:r w:rsidRPr="0095642A">
              <w:rPr>
                <w:rFonts w:ascii="Times New Roman" w:hAnsi="Times New Roman"/>
                <w:b/>
                <w:bCs/>
                <w:color w:val="7F7F7F" w:themeColor="text1" w:themeTint="80"/>
                <w:sz w:val="28"/>
                <w:szCs w:val="28"/>
              </w:rPr>
              <w:lastRenderedPageBreak/>
              <w:t>Информация для Оргкомитета</w:t>
            </w:r>
          </w:p>
        </w:tc>
      </w:tr>
      <w:tr w:rsidR="0072584E" w:rsidRPr="002C010A" w14:paraId="4A0BA3E3" w14:textId="77777777" w:rsidTr="0095642A">
        <w:trPr>
          <w:trHeight w:val="558"/>
        </w:trPr>
        <w:tc>
          <w:tcPr>
            <w:tcW w:w="4003" w:type="dxa"/>
            <w:shd w:val="clear" w:color="auto" w:fill="auto"/>
            <w:vAlign w:val="center"/>
          </w:tcPr>
          <w:p w14:paraId="762260AC" w14:textId="77777777" w:rsidR="0072584E" w:rsidRPr="0072584E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E3A4D1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премии?</w:t>
            </w:r>
          </w:p>
          <w:p w14:paraId="60832FE8" w14:textId="0ED173E1" w:rsidR="0072584E" w:rsidRPr="0072584E" w:rsidRDefault="0072584E" w:rsidP="0072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26733646" w14:textId="77777777" w:rsidR="0072584E" w:rsidRPr="0095642A" w:rsidRDefault="0072584E" w:rsidP="0072584E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представителя Оргкомитета Премии</w:t>
            </w:r>
          </w:p>
          <w:p w14:paraId="4E957216" w14:textId="77777777" w:rsidR="0072584E" w:rsidRPr="0095642A" w:rsidRDefault="0072584E" w:rsidP="0072584E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Рассылки Союзов /Ассоциации</w:t>
            </w:r>
          </w:p>
          <w:p w14:paraId="47028359" w14:textId="77777777" w:rsidR="0072584E" w:rsidRPr="0095642A" w:rsidRDefault="0072584E" w:rsidP="0072584E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Рассылки премии</w:t>
            </w:r>
          </w:p>
          <w:p w14:paraId="5646A21D" w14:textId="2336D4B0" w:rsidR="0072584E" w:rsidRPr="0095642A" w:rsidRDefault="0072584E" w:rsidP="0072584E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Рассылки региональных министерств и ведомств</w:t>
            </w:r>
          </w:p>
          <w:p w14:paraId="2CF5E7DC" w14:textId="77777777" w:rsidR="0072584E" w:rsidRPr="0095642A" w:rsidRDefault="0072584E" w:rsidP="0072584E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Интернет-СМИ</w:t>
            </w:r>
          </w:p>
          <w:p w14:paraId="70CCA0E3" w14:textId="77777777" w:rsidR="0072584E" w:rsidRPr="0095642A" w:rsidRDefault="0072584E" w:rsidP="0072584E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 премии </w:t>
            </w:r>
            <w:hyperlink r:id="rId7" w:history="1">
              <w:r w:rsidRPr="0095642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https://t.me/prioritet_technology</w:t>
              </w:r>
            </w:hyperlink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45069E" w14:textId="77777777" w:rsidR="0072584E" w:rsidRPr="0095642A" w:rsidRDefault="0072584E" w:rsidP="0072584E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страница премии </w:t>
            </w:r>
            <w:hyperlink r:id="rId8" w:history="1">
              <w:r w:rsidRPr="0095642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https://vk.com/prioritet_technology</w:t>
              </w:r>
            </w:hyperlink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589A94" w14:textId="77777777" w:rsidR="0072584E" w:rsidRPr="0072584E" w:rsidRDefault="0072584E" w:rsidP="0072584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источник. По возможности уточните наименование источника</w:t>
            </w:r>
            <w:r w:rsidRPr="0072584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___________________________________</w:t>
            </w:r>
          </w:p>
          <w:p w14:paraId="35744F1C" w14:textId="63D967E2" w:rsidR="0072584E" w:rsidRPr="0072584E" w:rsidRDefault="0072584E" w:rsidP="007258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72584E" w:rsidRPr="002C010A" w14:paraId="3D540977" w14:textId="77777777" w:rsidTr="0095642A">
        <w:trPr>
          <w:trHeight w:val="1410"/>
        </w:trPr>
        <w:tc>
          <w:tcPr>
            <w:tcW w:w="4003" w:type="dxa"/>
            <w:shd w:val="clear" w:color="auto" w:fill="auto"/>
            <w:vAlign w:val="center"/>
          </w:tcPr>
          <w:p w14:paraId="3B9B1694" w14:textId="77777777" w:rsidR="0072584E" w:rsidRPr="0072584E" w:rsidRDefault="0072584E" w:rsidP="0072584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BE00CF" w14:textId="6915AEE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Принимали Вы участие в Премии в области импортозамещения «Приоритет» в предыдущие годы:</w:t>
            </w:r>
          </w:p>
          <w:p w14:paraId="5F31E541" w14:textId="6FD5013C" w:rsidR="0072584E" w:rsidRPr="0095642A" w:rsidRDefault="0072584E" w:rsidP="002F7EE6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лауреатами Премии </w:t>
            </w:r>
          </w:p>
          <w:p w14:paraId="1834E993" w14:textId="000A36C1" w:rsidR="0072584E" w:rsidRPr="0095642A" w:rsidRDefault="0072584E" w:rsidP="002F7EE6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только номинантами (участниками, без награды)</w:t>
            </w:r>
          </w:p>
          <w:p w14:paraId="40F162A7" w14:textId="039631D5" w:rsidR="0072584E" w:rsidRPr="0095642A" w:rsidRDefault="0072584E" w:rsidP="002F7EE6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принимали </w:t>
            </w:r>
          </w:p>
          <w:p w14:paraId="076267A1" w14:textId="77777777" w:rsidR="0072584E" w:rsidRPr="0072584E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652E3F7D" w14:textId="77777777" w:rsidR="0072584E" w:rsidRPr="0095642A" w:rsidRDefault="0072584E" w:rsidP="007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год участия:</w:t>
            </w:r>
          </w:p>
          <w:p w14:paraId="3A467A7F" w14:textId="77777777" w:rsidR="0072584E" w:rsidRPr="0095642A" w:rsidRDefault="0072584E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14:paraId="3CD63D0B" w14:textId="77777777" w:rsidR="0072584E" w:rsidRPr="0095642A" w:rsidRDefault="0072584E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14:paraId="01F09FD9" w14:textId="77777777" w:rsidR="0072584E" w:rsidRPr="0095642A" w:rsidRDefault="0072584E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14:paraId="0730FAF0" w14:textId="77777777" w:rsidR="0072584E" w:rsidRPr="0095642A" w:rsidRDefault="0072584E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14:paraId="7D177804" w14:textId="77777777" w:rsidR="0072584E" w:rsidRPr="0095642A" w:rsidRDefault="0072584E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08643672" w14:textId="77777777" w:rsidR="0072584E" w:rsidRPr="0095642A" w:rsidRDefault="0072584E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1C9E470E" w14:textId="77777777" w:rsidR="0072584E" w:rsidRPr="0095642A" w:rsidRDefault="0072584E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86559CC" w14:textId="77777777" w:rsidR="0072584E" w:rsidRPr="0095642A" w:rsidRDefault="0072584E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0789677E" w14:textId="1212B558" w:rsidR="0093009A" w:rsidRPr="0072584E" w:rsidRDefault="0093009A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2584E" w:rsidRPr="002C010A" w14:paraId="5C3DF66A" w14:textId="77777777" w:rsidTr="0095642A">
        <w:trPr>
          <w:trHeight w:val="1410"/>
        </w:trPr>
        <w:tc>
          <w:tcPr>
            <w:tcW w:w="4003" w:type="dxa"/>
            <w:shd w:val="clear" w:color="auto" w:fill="auto"/>
            <w:vAlign w:val="center"/>
          </w:tcPr>
          <w:p w14:paraId="77E890E9" w14:textId="25285E9F" w:rsidR="0072584E" w:rsidRPr="0095642A" w:rsidRDefault="00BF5A61" w:rsidP="007258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какую Ассоциацию/Союз Ваша компания входит</w:t>
            </w:r>
            <w:r w:rsidR="0072584E"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66A7E8D" w14:textId="00B763F6" w:rsidR="0072584E" w:rsidRPr="005E6A8F" w:rsidRDefault="00BF5A61" w:rsidP="007258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r w:rsidR="0072584E" w:rsidRPr="0095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2584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_____________________________________________________</w:t>
            </w:r>
          </w:p>
          <w:p w14:paraId="300C2040" w14:textId="77777777" w:rsidR="0072584E" w:rsidRDefault="0072584E" w:rsidP="00BF5A61">
            <w:pPr>
              <w:pStyle w:val="a4"/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14:paraId="6BDA991E" w14:textId="77777777" w:rsidR="0072584E" w:rsidRPr="0095642A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10BBD" w14:textId="3ED6C2B1" w:rsidR="0072584E" w:rsidRPr="0095642A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заполненной ЗАЯВКЕ в формате </w:t>
      </w:r>
      <w:r w:rsidRPr="00956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приложить:</w:t>
      </w: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3EC2474" w14:textId="77777777" w:rsidR="0072584E" w:rsidRPr="0095642A" w:rsidRDefault="0072584E" w:rsidP="0072584E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компании в одном из форматов для размещения на сайте: </w:t>
      </w:r>
      <w:r w:rsidRPr="00956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56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4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(вес минимальный, до 50 Кб)</w:t>
      </w:r>
    </w:p>
    <w:p w14:paraId="253F6B55" w14:textId="77777777" w:rsidR="0072584E" w:rsidRPr="0095642A" w:rsidRDefault="0072584E" w:rsidP="0072584E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компании в одном из векторных форматов: </w:t>
      </w:r>
      <w:proofErr w:type="spellStart"/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eps</w:t>
      </w:r>
      <w:proofErr w:type="spellEnd"/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ai</w:t>
      </w:r>
      <w:proofErr w:type="spellEnd"/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cdr</w:t>
      </w:r>
      <w:proofErr w:type="spellEnd"/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552A8" w14:textId="77777777" w:rsidR="0072584E" w:rsidRPr="0095642A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0A20B" w14:textId="77777777" w:rsidR="0072584E" w:rsidRPr="0095642A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может быть дополнена:</w:t>
      </w:r>
    </w:p>
    <w:p w14:paraId="6A953D83" w14:textId="77777777" w:rsidR="0072584E" w:rsidRPr="0095642A" w:rsidRDefault="0072584E" w:rsidP="0072584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Краткой презентацией Вашего решения/технологии в формате PPT или </w:t>
      </w:r>
      <w:r w:rsidRPr="00956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A65A94C" w14:textId="07C324F7" w:rsidR="0072584E" w:rsidRPr="0095642A" w:rsidRDefault="0072584E" w:rsidP="0072584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Копиями (сканами) сертификатов и иных документов, наград, публикаций в отечественных и зарубежных СМИ за период 202</w:t>
      </w:r>
      <w:r w:rsidR="0093009A"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гг.;</w:t>
      </w:r>
    </w:p>
    <w:p w14:paraId="291CB93A" w14:textId="77777777" w:rsidR="0072584E" w:rsidRPr="0095642A" w:rsidRDefault="0072584E" w:rsidP="0072584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Фотографиями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64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Максимальный общий вес не должен превышать 10 </w:t>
      </w:r>
      <w:proofErr w:type="spellStart"/>
      <w:r w:rsidRPr="009564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мб</w:t>
      </w:r>
      <w:proofErr w:type="spellEnd"/>
      <w:r w:rsidRPr="009564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4DFAC035" w14:textId="4E8F30A8" w:rsidR="0072584E" w:rsidRPr="0095642A" w:rsidRDefault="0072584E" w:rsidP="0072584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о поддержке проектов Мин</w:t>
      </w:r>
      <w:r w:rsidR="00914730"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промторгом</w:t>
      </w:r>
      <w:r w:rsidRPr="009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институтами развития и т.д.</w:t>
      </w:r>
    </w:p>
    <w:p w14:paraId="27AC9ECD" w14:textId="77777777" w:rsidR="0072584E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54E761" w14:textId="6E6ACAE9" w:rsidR="0072584E" w:rsidRPr="005E6A8F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 xml:space="preserve">ЗАЯВКА отправляется </w:t>
      </w:r>
      <w:r w:rsidR="000B34B2">
        <w:rPr>
          <w:rFonts w:ascii="Times New Roman" w:eastAsia="Times New Roman" w:hAnsi="Times New Roman" w:cs="Times New Roman"/>
          <w:lang w:eastAsia="ru-RU"/>
        </w:rPr>
        <w:t xml:space="preserve">не позднее 31 октября 2024 года </w:t>
      </w:r>
      <w:r w:rsidRPr="005E6A8F">
        <w:rPr>
          <w:rFonts w:ascii="Times New Roman" w:eastAsia="Times New Roman" w:hAnsi="Times New Roman" w:cs="Times New Roman"/>
          <w:lang w:eastAsia="ru-RU"/>
        </w:rPr>
        <w:t>в виде сформированных в архив (</w:t>
      </w:r>
      <w:proofErr w:type="spellStart"/>
      <w:r w:rsidRPr="005E6A8F">
        <w:rPr>
          <w:rFonts w:ascii="Times New Roman" w:eastAsia="Times New Roman" w:hAnsi="Times New Roman" w:cs="Times New Roman"/>
          <w:lang w:eastAsia="ru-RU"/>
        </w:rPr>
        <w:t>zip</w:t>
      </w:r>
      <w:proofErr w:type="spellEnd"/>
      <w:r w:rsidRPr="005E6A8F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5E6A8F">
        <w:rPr>
          <w:rFonts w:ascii="Times New Roman" w:eastAsia="Times New Roman" w:hAnsi="Times New Roman" w:cs="Times New Roman"/>
          <w:lang w:eastAsia="ru-RU"/>
        </w:rPr>
        <w:t>rar</w:t>
      </w:r>
      <w:proofErr w:type="spellEnd"/>
      <w:r w:rsidRPr="005E6A8F">
        <w:rPr>
          <w:rFonts w:ascii="Times New Roman" w:eastAsia="Times New Roman" w:hAnsi="Times New Roman" w:cs="Times New Roman"/>
          <w:lang w:eastAsia="ru-RU"/>
        </w:rPr>
        <w:t xml:space="preserve">) на </w:t>
      </w:r>
      <w:r w:rsidRPr="005E6A8F">
        <w:rPr>
          <w:rFonts w:ascii="Times New Roman" w:eastAsia="Times New Roman" w:hAnsi="Times New Roman" w:cs="Times New Roman"/>
          <w:lang w:val="en-US" w:eastAsia="ru-RU"/>
        </w:rPr>
        <w:t>e</w:t>
      </w:r>
      <w:r w:rsidRPr="005E6A8F">
        <w:rPr>
          <w:rFonts w:ascii="Times New Roman" w:eastAsia="Times New Roman" w:hAnsi="Times New Roman" w:cs="Times New Roman"/>
          <w:lang w:eastAsia="ru-RU"/>
        </w:rPr>
        <w:t>-</w:t>
      </w:r>
      <w:r w:rsidRPr="005E6A8F">
        <w:rPr>
          <w:rFonts w:ascii="Times New Roman" w:eastAsia="Times New Roman" w:hAnsi="Times New Roman" w:cs="Times New Roman"/>
          <w:lang w:val="en-US" w:eastAsia="ru-RU"/>
        </w:rPr>
        <w:t>mail</w:t>
      </w:r>
      <w:r w:rsidRPr="005E6A8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5E6A8F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zayavka</w:t>
        </w:r>
        <w:r w:rsidRPr="005E6A8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Pr="005E6A8F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prioritetaward</w:t>
        </w:r>
        <w:r w:rsidRPr="005E6A8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Pr="005E6A8F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  <w:proofErr w:type="spellEnd"/>
      </w:hyperlink>
      <w:r w:rsidRPr="005E6A8F">
        <w:rPr>
          <w:rFonts w:ascii="Times New Roman" w:eastAsia="Times New Roman" w:hAnsi="Times New Roman" w:cs="Times New Roman"/>
          <w:lang w:eastAsia="ru-RU"/>
        </w:rPr>
        <w:t xml:space="preserve"> . </w:t>
      </w:r>
    </w:p>
    <w:p w14:paraId="683D43F6" w14:textId="77777777" w:rsidR="0072584E" w:rsidRPr="005E6A8F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651866" w14:textId="77777777" w:rsidR="0072584E" w:rsidRPr="00FE701B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конкурсных материалов требованиям, Заявка может быть отклонена. </w:t>
      </w:r>
    </w:p>
    <w:p w14:paraId="6E65C756" w14:textId="77777777" w:rsidR="0072584E" w:rsidRPr="00FE701B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14:paraId="3610C216" w14:textId="77777777" w:rsidR="00FE701B" w:rsidRPr="00FE701B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19D169E" w14:textId="482C41E1" w:rsidR="0072584E" w:rsidRPr="00FE701B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Обращаем Ваше внимание, что</w:t>
      </w:r>
      <w:r w:rsidR="008B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кроме </w:t>
      </w:r>
      <w:r w:rsidR="008B5590" w:rsidRPr="008B5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Гран-при номинации «Лидер импортозамещения: 10 лет»,</w:t>
      </w:r>
      <w:r w:rsidR="008B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принимаются к участию повторно проекты, уже ставшие ранее лауреатами в конкурсах «Приоритет» 2015-202</w:t>
      </w:r>
      <w:r w:rsidR="0093009A" w:rsidRPr="00FE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FE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 Для номинантов, не ставших победителями в прошлых конкурсах, ограничений нет, с условием значительного улучшения качества заявки.</w:t>
      </w:r>
    </w:p>
    <w:p w14:paraId="1279864A" w14:textId="77777777" w:rsidR="0072584E" w:rsidRPr="00FE701B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218505" w14:textId="77777777" w:rsidR="0072584E" w:rsidRPr="00FE701B" w:rsidRDefault="0072584E" w:rsidP="007258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14:paraId="22E5817F" w14:textId="54226D1E" w:rsidR="00434B12" w:rsidRPr="00FE701B" w:rsidRDefault="00434B12" w:rsidP="0072584E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</w:p>
    <w:sectPr w:rsidR="00434B12" w:rsidRPr="00FE701B" w:rsidSect="00F452D0">
      <w:headerReference w:type="default" r:id="rId10"/>
      <w:footerReference w:type="default" r:id="rId11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EF0A" w14:textId="77777777" w:rsidR="004933F7" w:rsidRDefault="004933F7" w:rsidP="00F224F8">
      <w:pPr>
        <w:spacing w:after="0" w:line="240" w:lineRule="auto"/>
      </w:pPr>
      <w:r>
        <w:separator/>
      </w:r>
    </w:p>
  </w:endnote>
  <w:endnote w:type="continuationSeparator" w:id="0">
    <w:p w14:paraId="0347E000" w14:textId="77777777" w:rsidR="004933F7" w:rsidRDefault="004933F7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86C" w14:textId="77777777" w:rsidR="00E0575A" w:rsidRDefault="00E0575A" w:rsidP="00E0575A">
    <w:pPr>
      <w:pStyle w:val="a7"/>
      <w:jc w:val="center"/>
    </w:pPr>
    <w:r w:rsidRPr="00E0575A">
      <w:rPr>
        <w:color w:val="0000FF"/>
        <w:u w:val="single"/>
      </w:rPr>
      <w:t>prioritetaward.ru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7E2E" w14:textId="77777777" w:rsidR="004933F7" w:rsidRDefault="004933F7" w:rsidP="00F224F8">
      <w:pPr>
        <w:spacing w:after="0" w:line="240" w:lineRule="auto"/>
      </w:pPr>
      <w:r>
        <w:separator/>
      </w:r>
    </w:p>
  </w:footnote>
  <w:footnote w:type="continuationSeparator" w:id="0">
    <w:p w14:paraId="048419B5" w14:textId="77777777" w:rsidR="004933F7" w:rsidRDefault="004933F7" w:rsidP="00F2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4B6F" w14:textId="2CBA581E" w:rsidR="00330741" w:rsidRDefault="00C251B1" w:rsidP="00330741">
    <w:pPr>
      <w:pStyle w:val="a5"/>
      <w:jc w:val="center"/>
    </w:pPr>
    <w:r>
      <w:rPr>
        <w:noProof/>
      </w:rPr>
      <w:drawing>
        <wp:inline distT="0" distB="0" distL="0" distR="0" wp14:anchorId="03D34042" wp14:editId="61A09E19">
          <wp:extent cx="3144387" cy="12954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047" cy="130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C4A"/>
    <w:multiLevelType w:val="multilevel"/>
    <w:tmpl w:val="E68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8DB"/>
    <w:multiLevelType w:val="hybridMultilevel"/>
    <w:tmpl w:val="E1DAF898"/>
    <w:lvl w:ilvl="0" w:tplc="E8F6B5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4E5"/>
    <w:multiLevelType w:val="multilevel"/>
    <w:tmpl w:val="B3FA2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14112"/>
    <w:multiLevelType w:val="multilevel"/>
    <w:tmpl w:val="1BB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60455"/>
    <w:multiLevelType w:val="hybridMultilevel"/>
    <w:tmpl w:val="9B7A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2FCD"/>
    <w:multiLevelType w:val="multilevel"/>
    <w:tmpl w:val="09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63B53"/>
    <w:multiLevelType w:val="hybridMultilevel"/>
    <w:tmpl w:val="42BA4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2205"/>
    <w:multiLevelType w:val="hybridMultilevel"/>
    <w:tmpl w:val="ABE6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60431"/>
    <w:multiLevelType w:val="multilevel"/>
    <w:tmpl w:val="6722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11AA3"/>
    <w:multiLevelType w:val="hybridMultilevel"/>
    <w:tmpl w:val="450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47B7"/>
    <w:multiLevelType w:val="hybridMultilevel"/>
    <w:tmpl w:val="D0A4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207E"/>
    <w:multiLevelType w:val="hybridMultilevel"/>
    <w:tmpl w:val="50C28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F783E"/>
    <w:multiLevelType w:val="multilevel"/>
    <w:tmpl w:val="62C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A03B6"/>
    <w:multiLevelType w:val="multilevel"/>
    <w:tmpl w:val="26F4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F3B42"/>
    <w:multiLevelType w:val="hybridMultilevel"/>
    <w:tmpl w:val="05E4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4D63"/>
    <w:multiLevelType w:val="hybridMultilevel"/>
    <w:tmpl w:val="17EC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2BEB"/>
    <w:multiLevelType w:val="hybridMultilevel"/>
    <w:tmpl w:val="14F0B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625B"/>
    <w:multiLevelType w:val="hybridMultilevel"/>
    <w:tmpl w:val="26469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7525D"/>
    <w:multiLevelType w:val="multilevel"/>
    <w:tmpl w:val="6722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6046C"/>
    <w:multiLevelType w:val="hybridMultilevel"/>
    <w:tmpl w:val="A09E6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5786"/>
    <w:multiLevelType w:val="hybridMultilevel"/>
    <w:tmpl w:val="6462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704EF"/>
    <w:multiLevelType w:val="hybridMultilevel"/>
    <w:tmpl w:val="0D54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424C7"/>
    <w:multiLevelType w:val="hybridMultilevel"/>
    <w:tmpl w:val="1DD0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8014D"/>
    <w:multiLevelType w:val="multilevel"/>
    <w:tmpl w:val="287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17877"/>
    <w:multiLevelType w:val="hybridMultilevel"/>
    <w:tmpl w:val="0998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6C90BDE"/>
    <w:multiLevelType w:val="hybridMultilevel"/>
    <w:tmpl w:val="C4F6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78D7"/>
    <w:multiLevelType w:val="multilevel"/>
    <w:tmpl w:val="64523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D1230F"/>
    <w:multiLevelType w:val="multilevel"/>
    <w:tmpl w:val="174A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707DD5"/>
    <w:multiLevelType w:val="hybridMultilevel"/>
    <w:tmpl w:val="BB80B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63620"/>
    <w:multiLevelType w:val="hybridMultilevel"/>
    <w:tmpl w:val="6F3CC7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92ACD"/>
    <w:multiLevelType w:val="hybridMultilevel"/>
    <w:tmpl w:val="90E65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D7236"/>
    <w:multiLevelType w:val="hybridMultilevel"/>
    <w:tmpl w:val="9DA080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F1B11"/>
    <w:multiLevelType w:val="multilevel"/>
    <w:tmpl w:val="30C0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07E49"/>
    <w:multiLevelType w:val="hybridMultilevel"/>
    <w:tmpl w:val="F16C8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44E9D"/>
    <w:multiLevelType w:val="hybridMultilevel"/>
    <w:tmpl w:val="268875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5"/>
  </w:num>
  <w:num w:numId="4">
    <w:abstractNumId w:val="28"/>
  </w:num>
  <w:num w:numId="5">
    <w:abstractNumId w:val="2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9"/>
  </w:num>
  <w:num w:numId="12">
    <w:abstractNumId w:val="31"/>
  </w:num>
  <w:num w:numId="13">
    <w:abstractNumId w:val="36"/>
  </w:num>
  <w:num w:numId="14">
    <w:abstractNumId w:val="38"/>
  </w:num>
  <w:num w:numId="15">
    <w:abstractNumId w:val="19"/>
  </w:num>
  <w:num w:numId="16">
    <w:abstractNumId w:val="34"/>
  </w:num>
  <w:num w:numId="17">
    <w:abstractNumId w:val="26"/>
  </w:num>
  <w:num w:numId="18">
    <w:abstractNumId w:val="1"/>
  </w:num>
  <w:num w:numId="19">
    <w:abstractNumId w:val="6"/>
  </w:num>
  <w:num w:numId="20">
    <w:abstractNumId w:val="21"/>
  </w:num>
  <w:num w:numId="21">
    <w:abstractNumId w:val="23"/>
  </w:num>
  <w:num w:numId="22">
    <w:abstractNumId w:val="14"/>
  </w:num>
  <w:num w:numId="23">
    <w:abstractNumId w:val="0"/>
  </w:num>
  <w:num w:numId="24">
    <w:abstractNumId w:val="4"/>
  </w:num>
  <w:num w:numId="25">
    <w:abstractNumId w:val="13"/>
  </w:num>
  <w:num w:numId="26">
    <w:abstractNumId w:val="10"/>
  </w:num>
  <w:num w:numId="27">
    <w:abstractNumId w:val="27"/>
  </w:num>
  <w:num w:numId="28">
    <w:abstractNumId w:val="9"/>
  </w:num>
  <w:num w:numId="29">
    <w:abstractNumId w:val="12"/>
  </w:num>
  <w:num w:numId="30">
    <w:abstractNumId w:val="15"/>
  </w:num>
  <w:num w:numId="31">
    <w:abstractNumId w:val="39"/>
  </w:num>
  <w:num w:numId="32">
    <w:abstractNumId w:val="33"/>
  </w:num>
  <w:num w:numId="33">
    <w:abstractNumId w:val="5"/>
  </w:num>
  <w:num w:numId="34">
    <w:abstractNumId w:val="7"/>
  </w:num>
  <w:num w:numId="35">
    <w:abstractNumId w:val="16"/>
  </w:num>
  <w:num w:numId="36">
    <w:abstractNumId w:val="11"/>
  </w:num>
  <w:num w:numId="37">
    <w:abstractNumId w:val="40"/>
  </w:num>
  <w:num w:numId="38">
    <w:abstractNumId w:val="8"/>
  </w:num>
  <w:num w:numId="39">
    <w:abstractNumId w:val="41"/>
  </w:num>
  <w:num w:numId="40">
    <w:abstractNumId w:val="42"/>
  </w:num>
  <w:num w:numId="41">
    <w:abstractNumId w:val="3"/>
  </w:num>
  <w:num w:numId="42">
    <w:abstractNumId w:val="32"/>
  </w:num>
  <w:num w:numId="43">
    <w:abstractNumId w:val="2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F8"/>
    <w:rsid w:val="0001222C"/>
    <w:rsid w:val="00017F33"/>
    <w:rsid w:val="0002253C"/>
    <w:rsid w:val="00032E67"/>
    <w:rsid w:val="000438C7"/>
    <w:rsid w:val="00055AAE"/>
    <w:rsid w:val="00056DD0"/>
    <w:rsid w:val="0008693C"/>
    <w:rsid w:val="00092318"/>
    <w:rsid w:val="000A7873"/>
    <w:rsid w:val="000B34B2"/>
    <w:rsid w:val="000B5D15"/>
    <w:rsid w:val="000C00A6"/>
    <w:rsid w:val="000C3488"/>
    <w:rsid w:val="000E517B"/>
    <w:rsid w:val="000E5705"/>
    <w:rsid w:val="000F74AD"/>
    <w:rsid w:val="00100621"/>
    <w:rsid w:val="001110C3"/>
    <w:rsid w:val="001443AD"/>
    <w:rsid w:val="00165F9F"/>
    <w:rsid w:val="001822FD"/>
    <w:rsid w:val="00192052"/>
    <w:rsid w:val="00194312"/>
    <w:rsid w:val="001A7A88"/>
    <w:rsid w:val="001B1E8D"/>
    <w:rsid w:val="002054BD"/>
    <w:rsid w:val="002304D2"/>
    <w:rsid w:val="002544E4"/>
    <w:rsid w:val="00254D03"/>
    <w:rsid w:val="00293357"/>
    <w:rsid w:val="002B4074"/>
    <w:rsid w:val="002C010A"/>
    <w:rsid w:val="002D433D"/>
    <w:rsid w:val="002F7EE6"/>
    <w:rsid w:val="00312945"/>
    <w:rsid w:val="0031369D"/>
    <w:rsid w:val="00324BA9"/>
    <w:rsid w:val="00330741"/>
    <w:rsid w:val="00331593"/>
    <w:rsid w:val="00350090"/>
    <w:rsid w:val="003624E8"/>
    <w:rsid w:val="00372408"/>
    <w:rsid w:val="003A2727"/>
    <w:rsid w:val="003D058E"/>
    <w:rsid w:val="003D4BC4"/>
    <w:rsid w:val="003E2C60"/>
    <w:rsid w:val="003F0998"/>
    <w:rsid w:val="003F1BEB"/>
    <w:rsid w:val="00414BAB"/>
    <w:rsid w:val="004245BB"/>
    <w:rsid w:val="00434B12"/>
    <w:rsid w:val="00447C1C"/>
    <w:rsid w:val="00453B39"/>
    <w:rsid w:val="00455117"/>
    <w:rsid w:val="004833CA"/>
    <w:rsid w:val="00485B5B"/>
    <w:rsid w:val="004933F7"/>
    <w:rsid w:val="004969DB"/>
    <w:rsid w:val="004A35DE"/>
    <w:rsid w:val="004A364C"/>
    <w:rsid w:val="004B0481"/>
    <w:rsid w:val="004B72E6"/>
    <w:rsid w:val="004C7D76"/>
    <w:rsid w:val="004E3323"/>
    <w:rsid w:val="00506C7C"/>
    <w:rsid w:val="00585CCE"/>
    <w:rsid w:val="005C0159"/>
    <w:rsid w:val="005C06EA"/>
    <w:rsid w:val="005C342B"/>
    <w:rsid w:val="006025FD"/>
    <w:rsid w:val="00630896"/>
    <w:rsid w:val="00664A2F"/>
    <w:rsid w:val="0067199C"/>
    <w:rsid w:val="0067332B"/>
    <w:rsid w:val="00674FD6"/>
    <w:rsid w:val="00685C51"/>
    <w:rsid w:val="00694551"/>
    <w:rsid w:val="006A6AF8"/>
    <w:rsid w:val="006B356D"/>
    <w:rsid w:val="006B4B00"/>
    <w:rsid w:val="006D2981"/>
    <w:rsid w:val="006D6FD4"/>
    <w:rsid w:val="006E1517"/>
    <w:rsid w:val="00703A2D"/>
    <w:rsid w:val="00706E44"/>
    <w:rsid w:val="00717AA3"/>
    <w:rsid w:val="00723D53"/>
    <w:rsid w:val="00723EDE"/>
    <w:rsid w:val="0072584E"/>
    <w:rsid w:val="00776A24"/>
    <w:rsid w:val="00790656"/>
    <w:rsid w:val="007C5865"/>
    <w:rsid w:val="007D5719"/>
    <w:rsid w:val="00800F93"/>
    <w:rsid w:val="00801308"/>
    <w:rsid w:val="0085351B"/>
    <w:rsid w:val="00861741"/>
    <w:rsid w:val="008B3969"/>
    <w:rsid w:val="008B5590"/>
    <w:rsid w:val="008B7B39"/>
    <w:rsid w:val="008C29F1"/>
    <w:rsid w:val="008D28E8"/>
    <w:rsid w:val="008E0C03"/>
    <w:rsid w:val="008E7BEA"/>
    <w:rsid w:val="008F3117"/>
    <w:rsid w:val="00914730"/>
    <w:rsid w:val="0093009A"/>
    <w:rsid w:val="0095642A"/>
    <w:rsid w:val="009634C2"/>
    <w:rsid w:val="0096586E"/>
    <w:rsid w:val="00997266"/>
    <w:rsid w:val="009A04D8"/>
    <w:rsid w:val="009D6DDD"/>
    <w:rsid w:val="00A0617E"/>
    <w:rsid w:val="00A1061F"/>
    <w:rsid w:val="00A83222"/>
    <w:rsid w:val="00A83C0D"/>
    <w:rsid w:val="00A9345B"/>
    <w:rsid w:val="00AA0A86"/>
    <w:rsid w:val="00AA4952"/>
    <w:rsid w:val="00AC0FF4"/>
    <w:rsid w:val="00AC160D"/>
    <w:rsid w:val="00AC68D0"/>
    <w:rsid w:val="00AD0BD8"/>
    <w:rsid w:val="00AD5B30"/>
    <w:rsid w:val="00AF6C7E"/>
    <w:rsid w:val="00B21FE1"/>
    <w:rsid w:val="00BD2655"/>
    <w:rsid w:val="00BD71BA"/>
    <w:rsid w:val="00BE1170"/>
    <w:rsid w:val="00BE7095"/>
    <w:rsid w:val="00BF1AA7"/>
    <w:rsid w:val="00BF5A61"/>
    <w:rsid w:val="00BF6BB7"/>
    <w:rsid w:val="00C04594"/>
    <w:rsid w:val="00C251B1"/>
    <w:rsid w:val="00C43F92"/>
    <w:rsid w:val="00C45F75"/>
    <w:rsid w:val="00C46321"/>
    <w:rsid w:val="00C47637"/>
    <w:rsid w:val="00C77EF9"/>
    <w:rsid w:val="00C916C4"/>
    <w:rsid w:val="00CD2EFF"/>
    <w:rsid w:val="00CD6993"/>
    <w:rsid w:val="00CE04F3"/>
    <w:rsid w:val="00CE2215"/>
    <w:rsid w:val="00CF59AD"/>
    <w:rsid w:val="00D14BBE"/>
    <w:rsid w:val="00D557DA"/>
    <w:rsid w:val="00D8079F"/>
    <w:rsid w:val="00DD22D1"/>
    <w:rsid w:val="00DE365A"/>
    <w:rsid w:val="00E0575A"/>
    <w:rsid w:val="00E156F7"/>
    <w:rsid w:val="00E30B62"/>
    <w:rsid w:val="00E40854"/>
    <w:rsid w:val="00E613B9"/>
    <w:rsid w:val="00E66E38"/>
    <w:rsid w:val="00E7013D"/>
    <w:rsid w:val="00E71477"/>
    <w:rsid w:val="00E731F9"/>
    <w:rsid w:val="00E7567C"/>
    <w:rsid w:val="00E81089"/>
    <w:rsid w:val="00E82EE8"/>
    <w:rsid w:val="00E86BDD"/>
    <w:rsid w:val="00E92129"/>
    <w:rsid w:val="00EA0203"/>
    <w:rsid w:val="00EB3DF5"/>
    <w:rsid w:val="00EB6001"/>
    <w:rsid w:val="00ED18CD"/>
    <w:rsid w:val="00ED2F05"/>
    <w:rsid w:val="00ED71BC"/>
    <w:rsid w:val="00EF7F12"/>
    <w:rsid w:val="00F02510"/>
    <w:rsid w:val="00F05460"/>
    <w:rsid w:val="00F065B3"/>
    <w:rsid w:val="00F16E94"/>
    <w:rsid w:val="00F220F7"/>
    <w:rsid w:val="00F224F8"/>
    <w:rsid w:val="00F32713"/>
    <w:rsid w:val="00F452D0"/>
    <w:rsid w:val="00FC3F74"/>
    <w:rsid w:val="00FC64DA"/>
    <w:rsid w:val="00FD545B"/>
    <w:rsid w:val="00FE10F3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819A"/>
  <w15:docId w15:val="{BA845E6A-115B-4A16-AE4E-DBB86F51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3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 + 11 пт"/>
    <w:basedOn w:val="2"/>
    <w:rsid w:val="00861741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617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Emphasis"/>
    <w:basedOn w:val="a0"/>
    <w:uiPriority w:val="20"/>
    <w:qFormat/>
    <w:rsid w:val="00496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oritet_technolo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prioritet_technolo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yavka@prioritetawa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Evgeniy</cp:lastModifiedBy>
  <cp:revision>35</cp:revision>
  <cp:lastPrinted>2019-01-21T07:55:00Z</cp:lastPrinted>
  <dcterms:created xsi:type="dcterms:W3CDTF">2024-07-10T11:52:00Z</dcterms:created>
  <dcterms:modified xsi:type="dcterms:W3CDTF">2024-07-15T10:44:00Z</dcterms:modified>
</cp:coreProperties>
</file>