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7003B" w:rsidRDefault="00E7003B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E7360D" w:rsidRDefault="00E7360D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</w:t>
            </w:r>
            <w:r w:rsidR="00F224F8"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ПРЕТЕНДЕНТА </w:t>
            </w:r>
            <w:r w:rsidR="00F224F8"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СОИСКАНИЕ </w:t>
            </w:r>
          </w:p>
          <w:p w:rsidR="00E7360D" w:rsidRDefault="00F224F8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НАЦИОНАЛЬНОЙ ПРЕМИИ</w:t>
            </w:r>
            <w:r w:rsid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E7360D" w:rsidRPr="00E7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proofErr w:type="gramStart"/>
            <w:r w:rsidR="00CE04F3"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IT</w:t>
            </w:r>
            <w:proofErr w:type="gramEnd"/>
            <w:r w:rsidRPr="00E736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E7003B" w:rsidRPr="00E7360D" w:rsidRDefault="00E7003B" w:rsidP="00E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7360D" w:rsidRDefault="00EB3DF5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7360D"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7360D" w:rsidRDefault="00F224F8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7360D" w:rsidRDefault="00F224F8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E7360D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7360D" w:rsidRDefault="00EB3DF5" w:rsidP="00E736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7360D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363619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63619" w:rsidRPr="00E7360D" w:rsidRDefault="0036361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63619" w:rsidRPr="00E7360D" w:rsidRDefault="00363619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4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360D" w:rsidRP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24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  <w:p w:rsidR="00E7360D" w:rsidRPr="00E7360D" w:rsidRDefault="00E7360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E7360D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E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E7360D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7360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A4328C" w:rsidRPr="00E7360D" w:rsidTr="00A4328C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A4328C" w:rsidRPr="00A4328C" w:rsidRDefault="00A4328C" w:rsidP="00A4328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A4328C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A4328C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CF7280" w:rsidRDefault="00CF7280" w:rsidP="00B0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73DF" w:rsidRPr="000275B1" w:rsidRDefault="00CF7280" w:rsidP="00B0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</w:t>
            </w:r>
            <w:r w:rsidR="00B073DF"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ремии</w:t>
            </w:r>
            <w:r w:rsidR="00B073DF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B073DF" w:rsidRPr="00B073DF" w:rsidRDefault="00B073DF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1E5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СМИ </w:t>
            </w:r>
          </w:p>
          <w:p w:rsidR="00B073DF" w:rsidRPr="000275B1" w:rsidRDefault="00CF7280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</w:t>
            </w:r>
            <w:r w:rsidR="00B073DF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073DF" w:rsidRPr="000275B1" w:rsidRDefault="00B073DF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</w:t>
            </w:r>
            <w:r w:rsidR="00CF7280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073DF" w:rsidRPr="000275B1" w:rsidRDefault="00B073DF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B073DF" w:rsidRPr="000275B1" w:rsidRDefault="00CF7280" w:rsidP="00B073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Приглашение</w:t>
            </w:r>
            <w:r w:rsidR="00B073DF"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профильной ассоциации/союза</w:t>
            </w:r>
          </w:p>
          <w:p w:rsidR="00B073DF" w:rsidRDefault="00B073DF" w:rsidP="00CF7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сточники</w:t>
            </w:r>
          </w:p>
          <w:p w:rsidR="00CF7280" w:rsidRPr="00E7360D" w:rsidRDefault="00CF7280" w:rsidP="00CF72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A4328C" w:rsidRPr="00E7360D" w:rsidRDefault="00A4328C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073DF" w:rsidRPr="00E7360D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AE75B9" w:rsidRDefault="00AE75B9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 участие в Премии в предыдущие годы (если да, то укажите год участия): 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B073DF" w:rsidRP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B073DF" w:rsidRDefault="00B073DF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F7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Нет, не принимали </w:t>
            </w:r>
          </w:p>
          <w:p w:rsidR="00AE75B9" w:rsidRPr="00B073DF" w:rsidRDefault="00AE75B9" w:rsidP="00B073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</w:tcPr>
          <w:p w:rsidR="00B073DF" w:rsidRPr="00E7360D" w:rsidRDefault="00B073D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Pr="00E7360D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2C010A" w:rsidRDefault="002C010A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E7360D">
        <w:rPr>
          <w:rFonts w:ascii="Times New Roman" w:hAnsi="Times New Roman" w:cs="Times New Roman"/>
        </w:rPr>
        <w:tab/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</w:rPr>
      </w:pPr>
    </w:p>
    <w:p w:rsidR="002C010A" w:rsidRPr="00E7360D" w:rsidRDefault="002C010A" w:rsidP="00E736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Логотип компании в формате .</w:t>
      </w:r>
      <w:proofErr w:type="spellStart"/>
      <w:r w:rsidRPr="00E7360D">
        <w:rPr>
          <w:rFonts w:ascii="Times New Roman" w:hAnsi="Times New Roman" w:cs="Times New Roman"/>
        </w:rPr>
        <w:t>eps</w:t>
      </w:r>
      <w:proofErr w:type="spellEnd"/>
      <w:r w:rsidRPr="00E7360D">
        <w:rPr>
          <w:rFonts w:ascii="Times New Roman" w:hAnsi="Times New Roman" w:cs="Times New Roman"/>
        </w:rPr>
        <w:t>, .</w:t>
      </w:r>
      <w:proofErr w:type="spellStart"/>
      <w:r w:rsidRPr="00E7360D">
        <w:rPr>
          <w:rFonts w:ascii="Times New Roman" w:hAnsi="Times New Roman" w:cs="Times New Roman"/>
        </w:rPr>
        <w:t>ai</w:t>
      </w:r>
      <w:proofErr w:type="spellEnd"/>
      <w:r w:rsidRPr="00E7360D">
        <w:rPr>
          <w:rFonts w:ascii="Times New Roman" w:hAnsi="Times New Roman" w:cs="Times New Roman"/>
        </w:rPr>
        <w:t xml:space="preserve">, </w:t>
      </w:r>
      <w:proofErr w:type="spellStart"/>
      <w:r w:rsidRPr="00E7360D">
        <w:rPr>
          <w:rFonts w:ascii="Times New Roman" w:hAnsi="Times New Roman" w:cs="Times New Roman"/>
        </w:rPr>
        <w:t>cdr</w:t>
      </w:r>
      <w:proofErr w:type="spellEnd"/>
    </w:p>
    <w:p w:rsidR="001549C9" w:rsidRPr="00E7360D" w:rsidRDefault="002C010A" w:rsidP="00E736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E7360D">
        <w:rPr>
          <w:rFonts w:ascii="Times New Roman" w:hAnsi="Times New Roman" w:cs="Times New Roman"/>
        </w:rPr>
        <w:t>dpi</w:t>
      </w:r>
      <w:proofErr w:type="spellEnd"/>
      <w:r w:rsidRPr="00E7360D">
        <w:rPr>
          <w:rFonts w:ascii="Times New Roman" w:hAnsi="Times New Roman" w:cs="Times New Roman"/>
        </w:rPr>
        <w:t>.</w:t>
      </w:r>
      <w:r w:rsidR="00D7233D" w:rsidRPr="00E7360D">
        <w:rPr>
          <w:rFonts w:ascii="Times New Roman" w:hAnsi="Times New Roman" w:cs="Times New Roman"/>
        </w:rPr>
        <w:t xml:space="preserve"> </w:t>
      </w:r>
    </w:p>
    <w:p w:rsidR="002C010A" w:rsidRPr="00E7360D" w:rsidRDefault="002C010A" w:rsidP="00E7360D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 w:rsidRPr="00E7360D">
        <w:rPr>
          <w:rFonts w:ascii="Times New Roman" w:hAnsi="Times New Roman" w:cs="Times New Roman"/>
          <w:b/>
        </w:rPr>
        <w:t>мб</w:t>
      </w:r>
      <w:proofErr w:type="spellEnd"/>
      <w:r w:rsidRPr="00E7360D">
        <w:rPr>
          <w:rFonts w:ascii="Times New Roman" w:hAnsi="Times New Roman" w:cs="Times New Roman"/>
          <w:b/>
        </w:rPr>
        <w:t>.</w:t>
      </w:r>
    </w:p>
    <w:p w:rsidR="00D7233D" w:rsidRPr="00E7360D" w:rsidRDefault="00D7233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Default="00D7233D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 w:rsidRPr="00E7360D">
        <w:rPr>
          <w:rFonts w:ascii="Times New Roman" w:hAnsi="Times New Roman" w:cs="Times New Roman"/>
          <w:b/>
        </w:rPr>
        <w:t>zip</w:t>
      </w:r>
      <w:proofErr w:type="spellEnd"/>
      <w:r w:rsidRPr="00E7360D">
        <w:rPr>
          <w:rFonts w:ascii="Times New Roman" w:hAnsi="Times New Roman" w:cs="Times New Roman"/>
          <w:b/>
        </w:rPr>
        <w:t xml:space="preserve"> или </w:t>
      </w:r>
      <w:proofErr w:type="spellStart"/>
      <w:r w:rsidRPr="00E7360D">
        <w:rPr>
          <w:rFonts w:ascii="Times New Roman" w:hAnsi="Times New Roman" w:cs="Times New Roman"/>
          <w:b/>
        </w:rPr>
        <w:t>rar</w:t>
      </w:r>
      <w:proofErr w:type="spellEnd"/>
      <w:r w:rsidRPr="00E7360D"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D7233D" w:rsidRPr="00E7360D" w:rsidRDefault="00E7360D" w:rsidP="00E7360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7360D">
        <w:rPr>
          <w:rFonts w:ascii="Times New Roman" w:hAnsi="Times New Roman" w:cs="Times New Roman"/>
        </w:rPr>
        <w:t>на</w:t>
      </w:r>
      <w:r w:rsidRPr="00E7360D">
        <w:rPr>
          <w:rFonts w:ascii="Times New Roman" w:hAnsi="Times New Roman" w:cs="Times New Roman"/>
          <w:lang w:val="en-US"/>
        </w:rPr>
        <w:t xml:space="preserve"> </w:t>
      </w:r>
      <w:r w:rsidR="00D7233D" w:rsidRPr="00E7360D">
        <w:rPr>
          <w:rFonts w:ascii="Times New Roman" w:hAnsi="Times New Roman" w:cs="Times New Roman"/>
          <w:lang w:val="en-US"/>
        </w:rPr>
        <w:t>e-mail</w:t>
      </w:r>
      <w:r w:rsidRPr="00E7360D">
        <w:rPr>
          <w:rFonts w:ascii="Times New Roman" w:hAnsi="Times New Roman" w:cs="Times New Roman"/>
          <w:lang w:val="en-US"/>
        </w:rPr>
        <w:t>:</w:t>
      </w:r>
      <w:r w:rsidR="00D7233D" w:rsidRPr="00E7360D">
        <w:rPr>
          <w:rFonts w:ascii="Times New Roman" w:hAnsi="Times New Roman" w:cs="Times New Roman"/>
          <w:lang w:val="en-US"/>
        </w:rPr>
        <w:t xml:space="preserve"> </w:t>
      </w:r>
      <w:r w:rsidR="00D7233D" w:rsidRPr="008F33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="00D7233D" w:rsidRPr="008F3374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D7233D" w:rsidRPr="00E7360D" w:rsidRDefault="00D7233D" w:rsidP="00E7360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 w:rsidRPr="00C14F3A"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 w:rsidRPr="00C14F3A">
        <w:rPr>
          <w:rFonts w:ascii="Times New Roman" w:hAnsi="Times New Roman" w:cs="Times New Roman"/>
          <w:b/>
        </w:rPr>
        <w:t>.</w:t>
      </w:r>
      <w:r w:rsidRPr="00E7360D">
        <w:rPr>
          <w:rFonts w:ascii="Times New Roman" w:hAnsi="Times New Roman" w:cs="Times New Roman"/>
        </w:rPr>
        <w:t xml:space="preserve"> 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Pr="00E7360D" w:rsidRDefault="00D7233D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В случае несоответствия конк</w:t>
      </w:r>
      <w:r w:rsidR="00C14F3A">
        <w:rPr>
          <w:rFonts w:ascii="Times New Roman" w:hAnsi="Times New Roman" w:cs="Times New Roman"/>
        </w:rPr>
        <w:t>урсных материалов требованиям, З</w:t>
      </w:r>
      <w:r w:rsidRPr="00E7360D">
        <w:rPr>
          <w:rFonts w:ascii="Times New Roman" w:hAnsi="Times New Roman" w:cs="Times New Roman"/>
        </w:rPr>
        <w:t xml:space="preserve">аявка может быть отклонена. 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</w:rPr>
      </w:pPr>
    </w:p>
    <w:p w:rsidR="00D7233D" w:rsidRDefault="00D7233D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При необходимости, Оргкомитет и Экспертный совет </w:t>
      </w:r>
      <w:r w:rsidR="00E7360D" w:rsidRPr="00E7360D">
        <w:rPr>
          <w:rFonts w:ascii="Times New Roman" w:hAnsi="Times New Roman" w:cs="Times New Roman"/>
        </w:rPr>
        <w:t xml:space="preserve">Премии оставляет за собой право </w:t>
      </w:r>
      <w:r w:rsidRPr="00E7360D">
        <w:rPr>
          <w:rFonts w:ascii="Times New Roman" w:hAnsi="Times New Roman" w:cs="Times New Roman"/>
        </w:rPr>
        <w:t>запросить дополнит</w:t>
      </w:r>
      <w:r w:rsidR="00E7360D">
        <w:rPr>
          <w:rFonts w:ascii="Times New Roman" w:hAnsi="Times New Roman" w:cs="Times New Roman"/>
        </w:rPr>
        <w:t>ельные подтверждающие документы.</w:t>
      </w:r>
    </w:p>
    <w:p w:rsidR="00E7360D" w:rsidRDefault="00E7360D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2C010A" w:rsidRDefault="002C010A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может быть дополнена:</w:t>
      </w:r>
    </w:p>
    <w:p w:rsidR="00C14F3A" w:rsidRPr="00E7360D" w:rsidRDefault="00C14F3A" w:rsidP="00E7360D">
      <w:pPr>
        <w:spacing w:after="0"/>
        <w:jc w:val="both"/>
        <w:rPr>
          <w:rFonts w:ascii="Times New Roman" w:hAnsi="Times New Roman" w:cs="Times New Roman"/>
          <w:b/>
        </w:rPr>
      </w:pP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Краткой презентац</w:t>
      </w:r>
      <w:r w:rsidR="00E7360D">
        <w:rPr>
          <w:rFonts w:ascii="Times New Roman" w:hAnsi="Times New Roman" w:cs="Times New Roman"/>
        </w:rPr>
        <w:t xml:space="preserve">ией продукции/услуг, </w:t>
      </w:r>
      <w:r w:rsidRPr="00E7360D">
        <w:rPr>
          <w:rFonts w:ascii="Times New Roman" w:hAnsi="Times New Roman" w:cs="Times New Roman"/>
        </w:rPr>
        <w:t xml:space="preserve">содержащей экономические (финансовые) показатели, информацию о наличии опытного производства и т.д.; </w:t>
      </w: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E7360D" w:rsidRDefault="002C010A" w:rsidP="00E7360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 w:rsidRPr="00E7360D">
        <w:rPr>
          <w:rFonts w:ascii="Times New Roman" w:hAnsi="Times New Roman" w:cs="Times New Roman"/>
        </w:rPr>
        <w:t>импортозамещения</w:t>
      </w:r>
      <w:proofErr w:type="spellEnd"/>
      <w:r w:rsidRPr="00E7360D">
        <w:rPr>
          <w:rFonts w:ascii="Times New Roman" w:hAnsi="Times New Roman" w:cs="Times New Roman"/>
        </w:rPr>
        <w:t xml:space="preserve"> и т.д.</w:t>
      </w:r>
    </w:p>
    <w:p w:rsidR="00C14F3A" w:rsidRDefault="002C010A" w:rsidP="00E7360D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       </w:t>
      </w:r>
    </w:p>
    <w:p w:rsidR="00C14F3A" w:rsidRDefault="00E7360D" w:rsidP="00E7360D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lastRenderedPageBreak/>
        <w:t xml:space="preserve">По вопросам участия </w:t>
      </w:r>
      <w:r w:rsidR="00C14F3A">
        <w:rPr>
          <w:rFonts w:ascii="Times New Roman" w:hAnsi="Times New Roman" w:cs="Times New Roman"/>
          <w:b/>
        </w:rPr>
        <w:t xml:space="preserve">обращайтесь на </w:t>
      </w:r>
      <w:r w:rsidR="002C010A" w:rsidRPr="00E7360D">
        <w:rPr>
          <w:rFonts w:ascii="Times New Roman" w:hAnsi="Times New Roman" w:cs="Times New Roman"/>
          <w:b/>
          <w:lang w:val="en-US"/>
        </w:rPr>
        <w:t>e</w:t>
      </w:r>
      <w:r w:rsidR="002C010A" w:rsidRPr="00C14F3A">
        <w:rPr>
          <w:rFonts w:ascii="Times New Roman" w:hAnsi="Times New Roman" w:cs="Times New Roman"/>
          <w:b/>
        </w:rPr>
        <w:t>-</w:t>
      </w:r>
      <w:r w:rsidR="002C010A" w:rsidRPr="008F3374">
        <w:rPr>
          <w:rFonts w:ascii="Times New Roman" w:hAnsi="Times New Roman" w:cs="Times New Roman"/>
          <w:b/>
        </w:rPr>
        <w:t>mail</w:t>
      </w:r>
      <w:r w:rsidR="002C010A" w:rsidRPr="00C14F3A">
        <w:rPr>
          <w:rFonts w:ascii="Times New Roman" w:hAnsi="Times New Roman" w:cs="Times New Roman"/>
          <w:b/>
        </w:rPr>
        <w:t xml:space="preserve">: </w:t>
      </w:r>
      <w:hyperlink r:id="rId10" w:history="1">
        <w:r w:rsidR="00A10B0E"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E613B9" w:rsidRPr="00C14F3A" w:rsidRDefault="00C14F3A" w:rsidP="00E736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="002C010A"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="002C010A" w:rsidRPr="00C14F3A">
        <w:rPr>
          <w:rFonts w:ascii="Times New Roman" w:hAnsi="Times New Roman" w:cs="Times New Roman"/>
          <w:b/>
        </w:rPr>
        <w:t>: +7 (499) 947-05-48.</w:t>
      </w:r>
    </w:p>
    <w:sectPr w:rsidR="00E613B9" w:rsidRPr="00C14F3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5B" w:rsidRDefault="0074525B" w:rsidP="00F224F8">
      <w:pPr>
        <w:spacing w:after="0" w:line="240" w:lineRule="auto"/>
      </w:pPr>
      <w:r>
        <w:separator/>
      </w:r>
    </w:p>
  </w:endnote>
  <w:endnote w:type="continuationSeparator" w:id="0">
    <w:p w:rsidR="0074525B" w:rsidRDefault="0074525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5B" w:rsidRDefault="0074525B" w:rsidP="00F224F8">
      <w:pPr>
        <w:spacing w:after="0" w:line="240" w:lineRule="auto"/>
      </w:pPr>
      <w:r>
        <w:separator/>
      </w:r>
    </w:p>
  </w:footnote>
  <w:footnote w:type="continuationSeparator" w:id="0">
    <w:p w:rsidR="0074525B" w:rsidRDefault="0074525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0B4"/>
    <w:multiLevelType w:val="hybridMultilevel"/>
    <w:tmpl w:val="F42252D8"/>
    <w:lvl w:ilvl="0" w:tplc="B7829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C9D"/>
    <w:multiLevelType w:val="hybridMultilevel"/>
    <w:tmpl w:val="C340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549C9"/>
    <w:rsid w:val="001E5BB0"/>
    <w:rsid w:val="002C010A"/>
    <w:rsid w:val="0031369D"/>
    <w:rsid w:val="00363619"/>
    <w:rsid w:val="005D163A"/>
    <w:rsid w:val="0074525B"/>
    <w:rsid w:val="008B3969"/>
    <w:rsid w:val="008E0C03"/>
    <w:rsid w:val="008F3374"/>
    <w:rsid w:val="00963087"/>
    <w:rsid w:val="00997266"/>
    <w:rsid w:val="00A10B0E"/>
    <w:rsid w:val="00A4328C"/>
    <w:rsid w:val="00AE75B9"/>
    <w:rsid w:val="00B073DF"/>
    <w:rsid w:val="00C14F3A"/>
    <w:rsid w:val="00C77EF9"/>
    <w:rsid w:val="00CE04F3"/>
    <w:rsid w:val="00CF7280"/>
    <w:rsid w:val="00D7233D"/>
    <w:rsid w:val="00E613B9"/>
    <w:rsid w:val="00E7003B"/>
    <w:rsid w:val="00E71477"/>
    <w:rsid w:val="00E7360D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18</cp:revision>
  <cp:lastPrinted>2019-01-21T07:55:00Z</cp:lastPrinted>
  <dcterms:created xsi:type="dcterms:W3CDTF">2019-01-21T08:04:00Z</dcterms:created>
  <dcterms:modified xsi:type="dcterms:W3CDTF">2019-04-29T06:33:00Z</dcterms:modified>
</cp:coreProperties>
</file>