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A2ECDC" wp14:editId="7765769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0"/>
        <w:gridCol w:w="6480"/>
      </w:tblGrid>
      <w:tr w:rsidR="00F224F8" w:rsidRPr="00F224F8" w:rsidTr="002C010A">
        <w:trPr>
          <w:trHeight w:val="1050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02760E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RANGE!A2:B54"/>
            <w:r w:rsidRPr="00027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ЗАЯВКА* ПРЕТЕНДЕНТА НА СОИСКАНИЕ </w:t>
            </w:r>
          </w:p>
          <w:p w:rsidR="0002760E" w:rsidRDefault="00F224F8" w:rsidP="0002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НАЦИОНАЛЬНОЙ ПРЕМИИ</w:t>
            </w:r>
            <w:r w:rsidR="00027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27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ОБЛАСТИ ИМПОРТОЗАМЕЩЕНИЯ </w:t>
            </w:r>
          </w:p>
          <w:p w:rsidR="00F224F8" w:rsidRPr="0002760E" w:rsidRDefault="00F224F8" w:rsidP="0002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НОМИНАЦИИ</w:t>
            </w:r>
            <w:r w:rsidR="00027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2760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«ПРИОРИТЕТ-</w:t>
            </w:r>
            <w:r w:rsidR="00717AA3" w:rsidRPr="0002760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ЭЛЕКТРОНИКА</w:t>
            </w:r>
            <w:r w:rsidRPr="0002760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bookmarkEnd w:id="0"/>
          </w:p>
        </w:tc>
      </w:tr>
      <w:tr w:rsidR="00EB3DF5" w:rsidRPr="00F224F8" w:rsidTr="00FA6372">
        <w:trPr>
          <w:trHeight w:val="495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02760E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компании/организации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0276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</w:t>
            </w:r>
            <w:r w:rsid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9500" w:type="dxa"/>
            <w:gridSpan w:val="2"/>
            <w:shd w:val="clear" w:color="auto" w:fill="auto"/>
            <w:noWrap/>
            <w:vAlign w:val="center"/>
            <w:hideMark/>
          </w:tcPr>
          <w:p w:rsidR="00F224F8" w:rsidRPr="0002760E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данные ответственного лица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45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Pr="0002760E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Информационная справка о компании/организации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экономические показатели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EB3DF5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Обоснование вклада в процесс развития </w:t>
            </w:r>
            <w:proofErr w:type="spellStart"/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импортозамещения</w:t>
            </w:r>
            <w:proofErr w:type="spellEnd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Ассортимент импортозамещающей продукции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EB3DF5" w:rsidRPr="00F224F8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02760E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2760E">
              <w:rPr>
                <w:rFonts w:ascii="Times New Roman" w:hAnsi="Times New Roman"/>
                <w:b/>
                <w:bCs/>
              </w:rPr>
              <w:t>Основная информация об импортозамещающей продукции/услугах</w:t>
            </w:r>
          </w:p>
        </w:tc>
      </w:tr>
      <w:tr w:rsidR="009268CC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</w:tcPr>
          <w:p w:rsidR="009268CC" w:rsidRPr="0002760E" w:rsidRDefault="009268CC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Импортозамещающий продукт/услуга</w:t>
            </w: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9268CC" w:rsidRPr="002C010A" w:rsidRDefault="009268CC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</w:tr>
      <w:tr w:rsidR="00F224F8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Основная информация об импортозамещающей продукции/услугах компании/организации, выставляемой на конкурс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Сравнительные характеристики с зарубежными аналогами (если имеются)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Дополнительная информация </w:t>
            </w:r>
            <w:r w:rsidR="0031369D"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импортозамещающей</w:t>
            </w: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814498" w:rsidRPr="00F224F8" w:rsidTr="00814498">
        <w:trPr>
          <w:trHeight w:val="703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814498" w:rsidRPr="00814498" w:rsidRDefault="00814498" w:rsidP="0081449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814498">
              <w:rPr>
                <w:rFonts w:ascii="Times New Roman" w:hAnsi="Times New Roman"/>
                <w:b/>
                <w:bCs/>
              </w:rPr>
              <w:t>Информация для Оргкомитета</w:t>
            </w:r>
          </w:p>
        </w:tc>
      </w:tr>
      <w:tr w:rsidR="00814498" w:rsidRPr="00F224F8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814498" w:rsidRDefault="00814498" w:rsidP="0081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4498" w:rsidRPr="000275B1" w:rsidRDefault="00814498" w:rsidP="0081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Откуда Вы узнали о премии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  <w:p w:rsidR="00814498" w:rsidRPr="00B073DF" w:rsidRDefault="00814498" w:rsidP="00814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Интернет – СМИ </w:t>
            </w:r>
          </w:p>
          <w:p w:rsidR="00814498" w:rsidRPr="000275B1" w:rsidRDefault="00814498" w:rsidP="00814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(укажите наименование ______________________)</w:t>
            </w:r>
          </w:p>
          <w:p w:rsidR="00814498" w:rsidRPr="000275B1" w:rsidRDefault="00814498" w:rsidP="00814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Социальные сети</w:t>
            </w:r>
          </w:p>
          <w:p w:rsidR="00814498" w:rsidRPr="000275B1" w:rsidRDefault="00814498" w:rsidP="00814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представителя Оргкомитета Премии</w:t>
            </w:r>
          </w:p>
          <w:p w:rsidR="00814498" w:rsidRPr="000275B1" w:rsidRDefault="00814498" w:rsidP="00814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Рассылки от профильной ассоциации/союза</w:t>
            </w:r>
          </w:p>
          <w:p w:rsidR="00814498" w:rsidRPr="000275B1" w:rsidRDefault="00814498" w:rsidP="00814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</w:t>
            </w: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ругие источники: ______________________</w:t>
            </w:r>
          </w:p>
          <w:p w:rsidR="00814498" w:rsidRPr="0002760E" w:rsidRDefault="0081449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814498" w:rsidRPr="002C010A" w:rsidRDefault="0081449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</w:tr>
      <w:tr w:rsidR="00814498" w:rsidRPr="00F224F8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814498" w:rsidRDefault="00814498" w:rsidP="00814498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4498" w:rsidRPr="00B073DF" w:rsidRDefault="00814498" w:rsidP="00814498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Принимали Вы участие в Премии в предыдущие годы (если да, то укажите год участия): </w:t>
            </w:r>
          </w:p>
          <w:p w:rsidR="00814498" w:rsidRPr="00B073DF" w:rsidRDefault="00814498" w:rsidP="00814498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- 2015</w:t>
            </w:r>
          </w:p>
          <w:p w:rsidR="00814498" w:rsidRPr="00B073DF" w:rsidRDefault="00814498" w:rsidP="00814498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814498" w:rsidRPr="00B073DF" w:rsidRDefault="00814498" w:rsidP="00814498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814498" w:rsidRPr="00B073DF" w:rsidRDefault="00814498" w:rsidP="00814498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814498" w:rsidRPr="00B073DF" w:rsidRDefault="00814498" w:rsidP="00814498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-Нет, не принимали </w:t>
            </w:r>
          </w:p>
          <w:p w:rsidR="00814498" w:rsidRPr="0002760E" w:rsidRDefault="0081449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814498" w:rsidRPr="002C010A" w:rsidRDefault="0081449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</w:tr>
    </w:tbl>
    <w:p w:rsidR="002C010A" w:rsidRPr="002C010A" w:rsidRDefault="002C010A" w:rsidP="002C010A">
      <w:pPr>
        <w:rPr>
          <w:b/>
          <w:color w:val="7F7F7F" w:themeColor="text1" w:themeTint="80"/>
        </w:rPr>
      </w:pP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02760E" w:rsidRDefault="0002760E" w:rsidP="0002760E">
      <w:pPr>
        <w:spacing w:after="0"/>
        <w:jc w:val="both"/>
        <w:rPr>
          <w:rFonts w:ascii="Times New Roman" w:hAnsi="Times New Roman" w:cs="Times New Roman"/>
        </w:rPr>
      </w:pPr>
      <w:r w:rsidRPr="00172C85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b/>
        </w:rPr>
        <w:t>К заполненной ЗАЯВКЕ следует приложить:</w:t>
      </w:r>
      <w:r>
        <w:rPr>
          <w:rFonts w:ascii="Times New Roman" w:hAnsi="Times New Roman" w:cs="Times New Roman"/>
        </w:rPr>
        <w:tab/>
      </w:r>
    </w:p>
    <w:p w:rsidR="0002760E" w:rsidRDefault="0002760E" w:rsidP="0002760E">
      <w:pPr>
        <w:spacing w:after="0"/>
        <w:jc w:val="both"/>
        <w:rPr>
          <w:rFonts w:ascii="Times New Roman" w:hAnsi="Times New Roman" w:cs="Times New Roman"/>
        </w:rPr>
      </w:pPr>
    </w:p>
    <w:p w:rsidR="0002760E" w:rsidRDefault="0002760E" w:rsidP="0002760E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Логотип компании в формате .</w:t>
      </w:r>
      <w:proofErr w:type="spellStart"/>
      <w:r>
        <w:rPr>
          <w:rFonts w:ascii="Times New Roman" w:hAnsi="Times New Roman" w:cs="Times New Roman"/>
        </w:rPr>
        <w:t>eps</w:t>
      </w:r>
      <w:proofErr w:type="spellEnd"/>
      <w:r>
        <w:rPr>
          <w:rFonts w:ascii="Times New Roman" w:hAnsi="Times New Roman" w:cs="Times New Roman"/>
        </w:rPr>
        <w:t>, .</w:t>
      </w:r>
      <w:proofErr w:type="spellStart"/>
      <w:r>
        <w:rPr>
          <w:rFonts w:ascii="Times New Roman" w:hAnsi="Times New Roman" w:cs="Times New Roman"/>
        </w:rPr>
        <w:t>ai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cdr</w:t>
      </w:r>
      <w:proofErr w:type="spellEnd"/>
    </w:p>
    <w:p w:rsidR="0002760E" w:rsidRDefault="0002760E" w:rsidP="0002760E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</w:t>
      </w:r>
      <w:proofErr w:type="spellStart"/>
      <w:r>
        <w:rPr>
          <w:rFonts w:ascii="Times New Roman" w:hAnsi="Times New Roman" w:cs="Times New Roman"/>
        </w:rPr>
        <w:t>dpi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02760E" w:rsidRDefault="0002760E" w:rsidP="0002760E">
      <w:pPr>
        <w:pStyle w:val="a4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Максимальный вес одного файла не должен превышать 20 </w:t>
      </w:r>
      <w:proofErr w:type="spellStart"/>
      <w:r>
        <w:rPr>
          <w:rFonts w:ascii="Times New Roman" w:hAnsi="Times New Roman" w:cs="Times New Roman"/>
          <w:b/>
        </w:rPr>
        <w:t>мб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02760E" w:rsidRDefault="0002760E" w:rsidP="0002760E">
      <w:pPr>
        <w:spacing w:after="0"/>
        <w:jc w:val="both"/>
        <w:rPr>
          <w:rFonts w:ascii="Times New Roman" w:hAnsi="Times New Roman" w:cs="Times New Roman"/>
        </w:rPr>
      </w:pPr>
    </w:p>
    <w:p w:rsidR="0002760E" w:rsidRDefault="0002760E" w:rsidP="0002760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отправляется в виде сформированных в архив (</w:t>
      </w:r>
      <w:proofErr w:type="spellStart"/>
      <w:r>
        <w:rPr>
          <w:rFonts w:ascii="Times New Roman" w:hAnsi="Times New Roman" w:cs="Times New Roman"/>
          <w:b/>
        </w:rPr>
        <w:t>zip</w:t>
      </w:r>
      <w:proofErr w:type="spellEnd"/>
      <w:r>
        <w:rPr>
          <w:rFonts w:ascii="Times New Roman" w:hAnsi="Times New Roman" w:cs="Times New Roman"/>
          <w:b/>
        </w:rPr>
        <w:t xml:space="preserve"> или </w:t>
      </w:r>
      <w:proofErr w:type="spellStart"/>
      <w:r>
        <w:rPr>
          <w:rFonts w:ascii="Times New Roman" w:hAnsi="Times New Roman" w:cs="Times New Roman"/>
          <w:b/>
        </w:rPr>
        <w:t>rar</w:t>
      </w:r>
      <w:proofErr w:type="spellEnd"/>
      <w:r>
        <w:rPr>
          <w:rFonts w:ascii="Times New Roman" w:hAnsi="Times New Roman" w:cs="Times New Roman"/>
          <w:b/>
        </w:rPr>
        <w:t>) материалов наиболее удобным для заявителя способом:</w:t>
      </w:r>
    </w:p>
    <w:p w:rsidR="0002760E" w:rsidRDefault="0002760E" w:rsidP="0002760E">
      <w:pPr>
        <w:spacing w:after="0"/>
        <w:jc w:val="both"/>
        <w:rPr>
          <w:rFonts w:ascii="Times New Roman" w:hAnsi="Times New Roman" w:cs="Times New Roman"/>
          <w:b/>
        </w:rPr>
      </w:pPr>
    </w:p>
    <w:p w:rsidR="0002760E" w:rsidRDefault="0002760E" w:rsidP="0002760E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lang w:val="en-US"/>
        </w:rPr>
        <w:t xml:space="preserve"> e-mail: </w:t>
      </w:r>
      <w:r w:rsidRPr="0081449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zayavka@prioritetaward.ru;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02760E" w:rsidRDefault="0002760E" w:rsidP="0002760E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посредством заполнения формы на сайте: </w:t>
      </w:r>
      <w:hyperlink r:id="rId9" w:history="1">
        <w:r>
          <w:rPr>
            <w:rStyle w:val="a3"/>
            <w:rFonts w:ascii="Times New Roman" w:hAnsi="Times New Roman" w:cs="Times New Roman"/>
            <w:b/>
            <w:color w:val="auto"/>
          </w:rPr>
          <w:t>http://prioritetaward.ru/participate</w:t>
        </w:r>
      </w:hyperlink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02760E" w:rsidRDefault="0002760E" w:rsidP="0002760E">
      <w:pPr>
        <w:spacing w:after="0"/>
        <w:jc w:val="both"/>
        <w:rPr>
          <w:rFonts w:ascii="Times New Roman" w:hAnsi="Times New Roman" w:cs="Times New Roman"/>
        </w:rPr>
      </w:pPr>
    </w:p>
    <w:p w:rsidR="0002760E" w:rsidRDefault="0002760E" w:rsidP="000276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несоответствия конкурсных матери</w:t>
      </w:r>
      <w:bookmarkStart w:id="1" w:name="_GoBack"/>
      <w:bookmarkEnd w:id="1"/>
      <w:r>
        <w:rPr>
          <w:rFonts w:ascii="Times New Roman" w:hAnsi="Times New Roman" w:cs="Times New Roman"/>
        </w:rPr>
        <w:t xml:space="preserve">алов требованиям, Заявка может быть отклонена. </w:t>
      </w:r>
    </w:p>
    <w:p w:rsidR="0002760E" w:rsidRDefault="0002760E" w:rsidP="0002760E">
      <w:pPr>
        <w:spacing w:after="0"/>
        <w:jc w:val="both"/>
        <w:rPr>
          <w:rFonts w:ascii="Times New Roman" w:hAnsi="Times New Roman" w:cs="Times New Roman"/>
        </w:rPr>
      </w:pPr>
    </w:p>
    <w:p w:rsidR="0002760E" w:rsidRDefault="0002760E" w:rsidP="000276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необходимости, Оргкомитет и Экспертный совет Премии оставляет за собой право запросить дополнительные подтверждающие документы.</w:t>
      </w:r>
    </w:p>
    <w:p w:rsidR="0002760E" w:rsidRDefault="0002760E" w:rsidP="0002760E">
      <w:pPr>
        <w:spacing w:after="0"/>
        <w:jc w:val="both"/>
        <w:rPr>
          <w:rFonts w:ascii="Times New Roman" w:hAnsi="Times New Roman" w:cs="Times New Roman"/>
          <w:b/>
        </w:rPr>
      </w:pPr>
    </w:p>
    <w:p w:rsidR="0002760E" w:rsidRDefault="0002760E" w:rsidP="0002760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может быть дополнена:</w:t>
      </w:r>
    </w:p>
    <w:p w:rsidR="0002760E" w:rsidRDefault="0002760E" w:rsidP="0002760E">
      <w:pPr>
        <w:spacing w:after="0"/>
        <w:jc w:val="both"/>
        <w:rPr>
          <w:rFonts w:ascii="Times New Roman" w:hAnsi="Times New Roman" w:cs="Times New Roman"/>
          <w:b/>
        </w:rPr>
      </w:pPr>
    </w:p>
    <w:p w:rsidR="0002760E" w:rsidRDefault="0002760E" w:rsidP="0002760E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Краткой презентацией продукции/услуг, содержащей экономические (финансовые) показатели, информацию о наличии опытного производства и т.д.; </w:t>
      </w:r>
    </w:p>
    <w:p w:rsidR="0002760E" w:rsidRDefault="0002760E" w:rsidP="0002760E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Копиями (фото) сертификатов и иных документов, наград, публикаций в отечественных и зарубежных СМИ;</w:t>
      </w:r>
    </w:p>
    <w:p w:rsidR="0002760E" w:rsidRDefault="0002760E" w:rsidP="0002760E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Информацией о поддержке некоммерческих проектов в области </w:t>
      </w:r>
      <w:proofErr w:type="spellStart"/>
      <w:r>
        <w:rPr>
          <w:rFonts w:ascii="Times New Roman" w:hAnsi="Times New Roman" w:cs="Times New Roman"/>
        </w:rPr>
        <w:t>импортозамещения</w:t>
      </w:r>
      <w:proofErr w:type="spellEnd"/>
      <w:r>
        <w:rPr>
          <w:rFonts w:ascii="Times New Roman" w:hAnsi="Times New Roman" w:cs="Times New Roman"/>
        </w:rPr>
        <w:t xml:space="preserve"> и т.д.</w:t>
      </w:r>
    </w:p>
    <w:p w:rsidR="0002760E" w:rsidRDefault="0002760E" w:rsidP="000276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02760E" w:rsidRDefault="0002760E" w:rsidP="0002760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вопросам участия обращайтесь на </w:t>
      </w:r>
      <w:r>
        <w:rPr>
          <w:rFonts w:ascii="Times New Roman" w:hAnsi="Times New Roman" w:cs="Times New Roman"/>
          <w:b/>
          <w:lang w:val="en-US"/>
        </w:rPr>
        <w:t>e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 xml:space="preserve">: </w:t>
      </w:r>
      <w:hyperlink r:id="rId10" w:history="1">
        <w:r w:rsidR="0060457D" w:rsidRPr="00814498">
          <w:rPr>
            <w:rFonts w:ascii="Times New Roman" w:hAnsi="Times New Roman" w:cs="Times New Roman"/>
            <w:b/>
          </w:rPr>
          <w:t>director@prioritetaward.ru</w:t>
        </w:r>
      </w:hyperlink>
    </w:p>
    <w:p w:rsidR="0002760E" w:rsidRDefault="0002760E" w:rsidP="000276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или по телефону: +7 (499) 947-05-48.</w:t>
      </w:r>
    </w:p>
    <w:p w:rsidR="0002760E" w:rsidRDefault="0002760E" w:rsidP="0002760E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sectPr w:rsidR="00CE04F3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31B" w:rsidRDefault="000A531B" w:rsidP="00F224F8">
      <w:pPr>
        <w:spacing w:after="0" w:line="240" w:lineRule="auto"/>
      </w:pPr>
      <w:r>
        <w:separator/>
      </w:r>
    </w:p>
  </w:endnote>
  <w:endnote w:type="continuationSeparator" w:id="0">
    <w:p w:rsidR="000A531B" w:rsidRDefault="000A531B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31B" w:rsidRDefault="000A531B" w:rsidP="00F224F8">
      <w:pPr>
        <w:spacing w:after="0" w:line="240" w:lineRule="auto"/>
      </w:pPr>
      <w:r>
        <w:separator/>
      </w:r>
    </w:p>
  </w:footnote>
  <w:footnote w:type="continuationSeparator" w:id="0">
    <w:p w:rsidR="000A531B" w:rsidRDefault="000A531B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AFC"/>
    <w:multiLevelType w:val="hybridMultilevel"/>
    <w:tmpl w:val="8152C2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EE5ED7"/>
    <w:multiLevelType w:val="hybridMultilevel"/>
    <w:tmpl w:val="44CA5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21DAE"/>
    <w:multiLevelType w:val="hybridMultilevel"/>
    <w:tmpl w:val="1E0C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31B91"/>
    <w:multiLevelType w:val="hybridMultilevel"/>
    <w:tmpl w:val="B89CC808"/>
    <w:lvl w:ilvl="0" w:tplc="8D3A5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262B6"/>
    <w:multiLevelType w:val="hybridMultilevel"/>
    <w:tmpl w:val="A6FEE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B3DEB"/>
    <w:multiLevelType w:val="hybridMultilevel"/>
    <w:tmpl w:val="2696C6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A420E"/>
    <w:multiLevelType w:val="hybridMultilevel"/>
    <w:tmpl w:val="A588C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3571E"/>
    <w:multiLevelType w:val="hybridMultilevel"/>
    <w:tmpl w:val="A602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0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02760E"/>
    <w:rsid w:val="000A531B"/>
    <w:rsid w:val="002C010A"/>
    <w:rsid w:val="0031369D"/>
    <w:rsid w:val="00324BA9"/>
    <w:rsid w:val="005228FA"/>
    <w:rsid w:val="0060457D"/>
    <w:rsid w:val="006B4B00"/>
    <w:rsid w:val="00717AA3"/>
    <w:rsid w:val="00814498"/>
    <w:rsid w:val="008B3969"/>
    <w:rsid w:val="008E0C03"/>
    <w:rsid w:val="009268CC"/>
    <w:rsid w:val="00997266"/>
    <w:rsid w:val="00C77EF9"/>
    <w:rsid w:val="00CE04F3"/>
    <w:rsid w:val="00D9255F"/>
    <w:rsid w:val="00E478D3"/>
    <w:rsid w:val="00E613B9"/>
    <w:rsid w:val="00E71477"/>
    <w:rsid w:val="00EB3DF5"/>
    <w:rsid w:val="00F224F8"/>
    <w:rsid w:val="00F4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8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irector@prioritetawar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ioritetaward.ru/particip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Эмилия</cp:lastModifiedBy>
  <cp:revision>7</cp:revision>
  <cp:lastPrinted>2019-01-21T07:55:00Z</cp:lastPrinted>
  <dcterms:created xsi:type="dcterms:W3CDTF">2019-01-21T08:10:00Z</dcterms:created>
  <dcterms:modified xsi:type="dcterms:W3CDTF">2019-04-29T07:30:00Z</dcterms:modified>
</cp:coreProperties>
</file>