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96"/>
        <w:gridCol w:w="6004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AE7EF9" w:rsidRDefault="00AE7EF9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AE7EF9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AE7EF9" w:rsidRDefault="00F224F8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AE7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4F5909"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ПЕРСПЕКТИВА</w:t>
            </w:r>
            <w:r w:rsidRPr="00AE7E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AE7EF9" w:rsidRPr="00AE7EF9" w:rsidRDefault="00AE7EF9" w:rsidP="00AE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AE7EF9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AE7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AE7EF9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AE7EF9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454809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454809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454809" w:rsidRPr="00AE7EF9" w:rsidRDefault="00454809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454809" w:rsidRPr="002C010A" w:rsidRDefault="00454809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AE7EF9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E7EF9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C977FF" w:rsidRPr="00F224F8" w:rsidTr="00E05E64">
        <w:trPr>
          <w:trHeight w:val="1320"/>
        </w:trPr>
        <w:tc>
          <w:tcPr>
            <w:tcW w:w="3020" w:type="dxa"/>
            <w:shd w:val="clear" w:color="auto" w:fill="auto"/>
          </w:tcPr>
          <w:p w:rsidR="00AE7EF9" w:rsidRDefault="00AE7E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77FF" w:rsidRPr="00AE7EF9" w:rsidRDefault="00C977FF" w:rsidP="00454809">
            <w:r w:rsidRPr="00AE7EF9">
              <w:rPr>
                <w:rFonts w:ascii="Times New Roman" w:hAnsi="Times New Roman"/>
                <w:sz w:val="20"/>
                <w:szCs w:val="20"/>
              </w:rPr>
              <w:t>Импортозамещающий продукт/</w:t>
            </w:r>
            <w:r w:rsidR="00454809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="00E02D51">
              <w:rPr>
                <w:rFonts w:ascii="Times New Roman" w:hAnsi="Times New Roman"/>
                <w:sz w:val="20"/>
                <w:szCs w:val="20"/>
              </w:rPr>
              <w:t>/производственная площадка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</w:tcPr>
          <w:p w:rsidR="00C977FF" w:rsidRDefault="00C977FF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454809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454809" w:rsidRPr="00AE7EF9" w:rsidRDefault="00454809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Перспективы серийного производства или внедрения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54809" w:rsidRPr="002C010A" w:rsidRDefault="00454809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AE7EF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AE7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D93B50" w:rsidRPr="00F224F8" w:rsidTr="00D93B5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D93B50" w:rsidRPr="00D93B50" w:rsidRDefault="00D93B50" w:rsidP="00D93B5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D93B5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D93B50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D93B50" w:rsidRDefault="00D93B50" w:rsidP="00D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3B50" w:rsidRPr="000275B1" w:rsidRDefault="00D93B50" w:rsidP="00D9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D93B50" w:rsidRPr="00B073DF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D93B50" w:rsidRPr="000275B1" w:rsidRDefault="00D93B50" w:rsidP="00D93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D93B50" w:rsidRPr="00AE7EF9" w:rsidRDefault="00D93B5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B50" w:rsidRPr="002C010A" w:rsidRDefault="00D93B50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D93B50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D93B50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D93B50" w:rsidRPr="00B073DF" w:rsidRDefault="00D93B50" w:rsidP="00D93B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D93B50" w:rsidRPr="00AE7EF9" w:rsidRDefault="00D93B5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D93B50" w:rsidRPr="002C010A" w:rsidRDefault="00D93B50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AE7EF9" w:rsidRDefault="00AE7EF9" w:rsidP="00AE7EF9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AE7EF9" w:rsidRDefault="00AE7EF9" w:rsidP="00AE7EF9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Pr="00D93B50" w:rsidRDefault="00AE7EF9" w:rsidP="00AE7EF9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D93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AE7EF9" w:rsidRDefault="00AE7EF9" w:rsidP="00AE7EF9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  <w:b/>
        </w:rPr>
      </w:pP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AE7EF9" w:rsidRDefault="00AE7EF9" w:rsidP="00AE7EF9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AE7EF9" w:rsidRDefault="00AE7EF9" w:rsidP="00AE7E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454809" w:rsidRPr="00963446" w:rsidRDefault="00454809" w:rsidP="00454809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454809" w:rsidRDefault="00454809" w:rsidP="00454809">
      <w:pPr>
        <w:spacing w:after="0"/>
        <w:jc w:val="both"/>
        <w:rPr>
          <w:rFonts w:ascii="Times New Roman" w:hAnsi="Times New Roman" w:cs="Times New Roman"/>
        </w:rPr>
      </w:pPr>
    </w:p>
    <w:p w:rsidR="00454809" w:rsidRDefault="00454809" w:rsidP="0045480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454809" w:rsidRPr="00C14F3A" w:rsidRDefault="00454809" w:rsidP="004548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454809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39" w:rsidRDefault="000D7C39" w:rsidP="00F224F8">
      <w:pPr>
        <w:spacing w:after="0" w:line="240" w:lineRule="auto"/>
      </w:pPr>
      <w:r>
        <w:separator/>
      </w:r>
    </w:p>
  </w:endnote>
  <w:endnote w:type="continuationSeparator" w:id="0">
    <w:p w:rsidR="000D7C39" w:rsidRDefault="000D7C39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39" w:rsidRDefault="000D7C39" w:rsidP="00F224F8">
      <w:pPr>
        <w:spacing w:after="0" w:line="240" w:lineRule="auto"/>
      </w:pPr>
      <w:r>
        <w:separator/>
      </w:r>
    </w:p>
  </w:footnote>
  <w:footnote w:type="continuationSeparator" w:id="0">
    <w:p w:rsidR="000D7C39" w:rsidRDefault="000D7C39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2FDC"/>
    <w:multiLevelType w:val="hybridMultilevel"/>
    <w:tmpl w:val="9ECC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5E3F"/>
    <w:multiLevelType w:val="hybridMultilevel"/>
    <w:tmpl w:val="212A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51DE6"/>
    <w:multiLevelType w:val="hybridMultilevel"/>
    <w:tmpl w:val="8850D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70BEC37C"/>
    <w:lvl w:ilvl="0" w:tplc="E4AC1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35F20A50"/>
    <w:lvl w:ilvl="0" w:tplc="FB4401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0A1BB7"/>
    <w:multiLevelType w:val="hybridMultilevel"/>
    <w:tmpl w:val="D2FC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D7C39"/>
    <w:rsid w:val="001F48EF"/>
    <w:rsid w:val="002C010A"/>
    <w:rsid w:val="0031369D"/>
    <w:rsid w:val="00324BA9"/>
    <w:rsid w:val="00331593"/>
    <w:rsid w:val="003331F4"/>
    <w:rsid w:val="0038675A"/>
    <w:rsid w:val="00396B0F"/>
    <w:rsid w:val="00454809"/>
    <w:rsid w:val="004E3323"/>
    <w:rsid w:val="004F5909"/>
    <w:rsid w:val="005D6511"/>
    <w:rsid w:val="00634241"/>
    <w:rsid w:val="006B4B00"/>
    <w:rsid w:val="00717AA3"/>
    <w:rsid w:val="007B0696"/>
    <w:rsid w:val="007B472C"/>
    <w:rsid w:val="0087401B"/>
    <w:rsid w:val="008B3969"/>
    <w:rsid w:val="008B7B39"/>
    <w:rsid w:val="008E0C03"/>
    <w:rsid w:val="00997266"/>
    <w:rsid w:val="00A41C83"/>
    <w:rsid w:val="00AE7EF9"/>
    <w:rsid w:val="00B30520"/>
    <w:rsid w:val="00B50CAC"/>
    <w:rsid w:val="00B821A7"/>
    <w:rsid w:val="00BC63C0"/>
    <w:rsid w:val="00BF1AA7"/>
    <w:rsid w:val="00C77EF9"/>
    <w:rsid w:val="00C977FF"/>
    <w:rsid w:val="00CE04F3"/>
    <w:rsid w:val="00D93B50"/>
    <w:rsid w:val="00E02D51"/>
    <w:rsid w:val="00E613B9"/>
    <w:rsid w:val="00E71477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27CC5-DC16-4159-B5C1-65B31E5D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9</cp:revision>
  <cp:lastPrinted>2019-01-21T07:55:00Z</cp:lastPrinted>
  <dcterms:created xsi:type="dcterms:W3CDTF">2019-01-21T08:30:00Z</dcterms:created>
  <dcterms:modified xsi:type="dcterms:W3CDTF">2019-08-14T10:59:00Z</dcterms:modified>
</cp:coreProperties>
</file>