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55" w:type="dxa"/>
        <w:tblInd w:w="-1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440"/>
        <w:gridCol w:w="6315"/>
      </w:tblGrid>
      <w:tr w:rsidR="005E6A8F" w:rsidRPr="005E6A8F" w14:paraId="66C19273" w14:textId="77777777" w:rsidTr="003768D3">
        <w:trPr>
          <w:trHeight w:val="1050"/>
        </w:trPr>
        <w:tc>
          <w:tcPr>
            <w:tcW w:w="9755" w:type="dxa"/>
            <w:gridSpan w:val="2"/>
            <w:shd w:val="clear" w:color="auto" w:fill="auto"/>
            <w:vAlign w:val="center"/>
            <w:hideMark/>
          </w:tcPr>
          <w:p w14:paraId="5153BD83" w14:textId="77777777" w:rsidR="00A83222" w:rsidRPr="005E6A8F" w:rsidRDefault="00F224F8" w:rsidP="00F4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2:B54"/>
            <w:r w:rsidRPr="005E6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ЗАЯВКА* </w:t>
            </w:r>
          </w:p>
          <w:p w14:paraId="149A2A93" w14:textId="77777777" w:rsidR="00F224F8" w:rsidRPr="005E6A8F" w:rsidRDefault="00F224F8" w:rsidP="00F4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ПРЕТЕНДЕНТА НА СОИСКАНИЕ НАЦИОНАЛЬНОЙ ПРЕМИИ</w:t>
            </w:r>
          </w:p>
          <w:p w14:paraId="79601706" w14:textId="780F1716" w:rsidR="002304D2" w:rsidRPr="005E6A8F" w:rsidRDefault="00F224F8" w:rsidP="0023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ОБЛАСТИ </w:t>
            </w:r>
            <w:r w:rsidR="00C52ABA" w:rsidRPr="005E6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ИНФОРМАЦИОННЫХ</w:t>
            </w:r>
            <w:r w:rsidR="00685C51" w:rsidRPr="005E6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04D2" w:rsidRPr="005E6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ТЕХНОЛОГИЙ </w:t>
            </w:r>
            <w:bookmarkEnd w:id="0"/>
            <w:r w:rsidR="00C403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fldChar w:fldCharType="begin"/>
            </w:r>
            <w:r w:rsidR="00C403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instrText xml:space="preserve"> HYPERLINK "https://prioritetaward.ru/" </w:instrText>
            </w:r>
            <w:r w:rsidR="00C403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fldChar w:fldCharType="separate"/>
            </w:r>
            <w:r w:rsidR="00A83222" w:rsidRPr="00C40397">
              <w:rPr>
                <w:rStyle w:val="a3"/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«ПРИОРИТЕТ</w:t>
            </w:r>
            <w:r w:rsidR="00C52ABA" w:rsidRPr="00C40397">
              <w:rPr>
                <w:rStyle w:val="a3"/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 ЦИФРА</w:t>
            </w:r>
            <w:r w:rsidR="00A83222" w:rsidRPr="00C40397">
              <w:rPr>
                <w:rStyle w:val="a3"/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</w:t>
            </w:r>
            <w:r w:rsidR="00BE7095" w:rsidRPr="00C40397">
              <w:rPr>
                <w:rStyle w:val="a3"/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  <w:r w:rsidR="004F0010">
              <w:rPr>
                <w:rStyle w:val="a3"/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A83222" w:rsidRPr="00C40397">
              <w:rPr>
                <w:rStyle w:val="a3"/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C403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fldChar w:fldCharType="end"/>
            </w:r>
          </w:p>
          <w:p w14:paraId="76604846" w14:textId="77777777" w:rsidR="00F224F8" w:rsidRPr="005E6A8F" w:rsidRDefault="00F224F8" w:rsidP="0023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A8F" w:rsidRPr="005E6A8F" w14:paraId="2DFFC987" w14:textId="77777777" w:rsidTr="003768D3">
        <w:trPr>
          <w:trHeight w:val="1050"/>
        </w:trPr>
        <w:tc>
          <w:tcPr>
            <w:tcW w:w="9755" w:type="dxa"/>
            <w:gridSpan w:val="2"/>
            <w:shd w:val="clear" w:color="auto" w:fill="auto"/>
            <w:vAlign w:val="center"/>
          </w:tcPr>
          <w:p w14:paraId="79E1EA27" w14:textId="1E90A7DE" w:rsidR="00DB00C7" w:rsidRDefault="005C342B" w:rsidP="007535DA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6A8F">
              <w:rPr>
                <w:rFonts w:ascii="Times New Roman" w:hAnsi="Times New Roman"/>
                <w:b/>
                <w:bCs/>
              </w:rPr>
              <w:t xml:space="preserve">Компания/организация претендует на участие в </w:t>
            </w:r>
            <w:r w:rsidR="00C45F75" w:rsidRPr="005E6A8F">
              <w:rPr>
                <w:rFonts w:ascii="Times New Roman" w:hAnsi="Times New Roman"/>
                <w:b/>
                <w:bCs/>
              </w:rPr>
              <w:t xml:space="preserve">выбранной </w:t>
            </w:r>
            <w:r w:rsidRPr="005E6A8F">
              <w:rPr>
                <w:rFonts w:ascii="Times New Roman" w:hAnsi="Times New Roman"/>
                <w:b/>
                <w:bCs/>
              </w:rPr>
              <w:t>номинации</w:t>
            </w:r>
            <w:r w:rsidR="00D20269">
              <w:rPr>
                <w:rFonts w:ascii="Times New Roman" w:hAnsi="Times New Roman"/>
                <w:b/>
                <w:bCs/>
              </w:rPr>
              <w:t>/номинациях</w:t>
            </w:r>
            <w:r w:rsidR="00C45F75" w:rsidRPr="005E6A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C45F75" w:rsidRPr="00EF5CB9">
              <w:rPr>
                <w:rFonts w:ascii="Times New Roman" w:hAnsi="Times New Roman"/>
              </w:rPr>
              <w:t>(</w:t>
            </w:r>
            <w:r w:rsidR="00C45F75" w:rsidRPr="00EF5CB9">
              <w:rPr>
                <w:rFonts w:ascii="Times New Roman" w:eastAsia="Times New Roman" w:hAnsi="Times New Roman" w:cs="Times New Roman"/>
                <w:lang w:eastAsia="ru-RU"/>
              </w:rPr>
              <w:t>отметить</w:t>
            </w:r>
            <w:r w:rsidR="007535D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7535DA" w:rsidRPr="0063519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подчеркнуть </w:t>
            </w:r>
            <w:r w:rsidR="007535DA">
              <w:rPr>
                <w:rFonts w:ascii="Times New Roman" w:eastAsia="Times New Roman" w:hAnsi="Times New Roman" w:cs="Times New Roman"/>
                <w:lang w:eastAsia="ru-RU"/>
              </w:rPr>
              <w:t xml:space="preserve">или </w:t>
            </w:r>
            <w:r w:rsidR="007535DA" w:rsidRPr="00635199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выделить цветом</w:t>
            </w:r>
            <w:r w:rsidR="007535D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14:paraId="78A45F7C" w14:textId="77777777" w:rsidR="00064551" w:rsidRPr="006D5BA6" w:rsidRDefault="00064551" w:rsidP="00064551">
            <w:pPr>
              <w:numPr>
                <w:ilvl w:val="0"/>
                <w:numId w:val="4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управления взаимоотношениями с клиентами (CRM)</w:t>
            </w:r>
          </w:p>
          <w:p w14:paraId="54F01601" w14:textId="77777777" w:rsidR="00064551" w:rsidRPr="006D5BA6" w:rsidRDefault="00064551" w:rsidP="00064551">
            <w:pPr>
              <w:numPr>
                <w:ilvl w:val="0"/>
                <w:numId w:val="4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планирования ресурсов предприятия (ERP)</w:t>
            </w:r>
          </w:p>
          <w:p w14:paraId="1393C9F9" w14:textId="77777777" w:rsidR="00064551" w:rsidRPr="006D5BA6" w:rsidRDefault="00064551" w:rsidP="00064551">
            <w:pPr>
              <w:numPr>
                <w:ilvl w:val="0"/>
                <w:numId w:val="4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Программно-аппаратные комплексы сбора данных и диспетчерского контроля (SCADA)</w:t>
            </w:r>
          </w:p>
          <w:p w14:paraId="0A3C3D2E" w14:textId="77777777" w:rsidR="007535DA" w:rsidRPr="007535DA" w:rsidRDefault="007535DA" w:rsidP="00064551">
            <w:pPr>
              <w:numPr>
                <w:ilvl w:val="0"/>
                <w:numId w:val="4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Жизненный</w:t>
            </w:r>
            <w:r w:rsidRPr="0075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5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</w:t>
            </w:r>
            <w:r w:rsidRPr="0075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5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</w:t>
            </w:r>
            <w:r w:rsidRPr="0075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(PLM)</w:t>
            </w:r>
          </w:p>
          <w:p w14:paraId="4403CBAD" w14:textId="77777777" w:rsidR="007535DA" w:rsidRPr="007535DA" w:rsidRDefault="007535DA" w:rsidP="00064551">
            <w:pPr>
              <w:numPr>
                <w:ilvl w:val="0"/>
                <w:numId w:val="4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</w:t>
            </w:r>
            <w:r w:rsidRPr="0075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5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инженерного</w:t>
            </w:r>
            <w:r w:rsidRPr="0075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5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</w:t>
            </w:r>
            <w:r w:rsidRPr="0075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(CAE)</w:t>
            </w:r>
          </w:p>
          <w:p w14:paraId="60A98E01" w14:textId="77777777" w:rsidR="007535DA" w:rsidRPr="006D5BA6" w:rsidRDefault="007535DA" w:rsidP="00064551">
            <w:pPr>
              <w:numPr>
                <w:ilvl w:val="0"/>
                <w:numId w:val="4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автоматизированного проектирования (CAD)</w:t>
            </w:r>
          </w:p>
          <w:p w14:paraId="334D57C0" w14:textId="77777777" w:rsidR="00064551" w:rsidRPr="007535DA" w:rsidRDefault="00064551" w:rsidP="00064551">
            <w:pPr>
              <w:numPr>
                <w:ilvl w:val="0"/>
                <w:numId w:val="4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Геоинформационные</w:t>
            </w:r>
            <w:r w:rsidRPr="0075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5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</w:t>
            </w:r>
            <w:r w:rsidRPr="0075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(GIS)</w:t>
            </w:r>
          </w:p>
          <w:p w14:paraId="392C387E" w14:textId="77777777" w:rsidR="00064551" w:rsidRDefault="00064551" w:rsidP="00064551">
            <w:pPr>
              <w:numPr>
                <w:ilvl w:val="0"/>
                <w:numId w:val="4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зданий и сооружений (BIM)</w:t>
            </w:r>
          </w:p>
          <w:p w14:paraId="63B99441" w14:textId="460FD4A5" w:rsidR="007535DA" w:rsidRDefault="007535DA" w:rsidP="00064551">
            <w:pPr>
              <w:numPr>
                <w:ilvl w:val="0"/>
                <w:numId w:val="4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управления производственными процессами (MES)</w:t>
            </w:r>
          </w:p>
          <w:p w14:paraId="685DA3EB" w14:textId="57BE0C43" w:rsidR="00064551" w:rsidRPr="00064551" w:rsidRDefault="00064551" w:rsidP="00064551">
            <w:pPr>
              <w:numPr>
                <w:ilvl w:val="0"/>
                <w:numId w:val="4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158983489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</w:t>
            </w:r>
            <w:r w:rsidRPr="0006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Pr="0006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активами</w:t>
            </w:r>
            <w:r w:rsidRPr="0006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(</w:t>
            </w:r>
            <w:r w:rsidRPr="00064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EAM</w:t>
            </w:r>
            <w:r w:rsidRPr="0006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bookmarkEnd w:id="1"/>
          <w:p w14:paraId="4A70FB8F" w14:textId="4CC6E439" w:rsidR="007535DA" w:rsidRDefault="007535DA" w:rsidP="00064551">
            <w:pPr>
              <w:numPr>
                <w:ilvl w:val="0"/>
                <w:numId w:val="4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управления базами данных (DBMS)</w:t>
            </w:r>
          </w:p>
          <w:p w14:paraId="052E3674" w14:textId="08CBA20E" w:rsidR="00064551" w:rsidRPr="006D5BA6" w:rsidRDefault="00064551" w:rsidP="00064551">
            <w:pPr>
              <w:numPr>
                <w:ilvl w:val="0"/>
                <w:numId w:val="4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Hlk15898350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6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истемы управления корпоративным цифровым контентом</w:t>
            </w:r>
            <w:r w:rsidRPr="0006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06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ECM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bookmarkEnd w:id="2"/>
          <w:p w14:paraId="6B6F6793" w14:textId="77777777" w:rsidR="007535DA" w:rsidRPr="00064551" w:rsidRDefault="007535DA" w:rsidP="00064551">
            <w:pPr>
              <w:numPr>
                <w:ilvl w:val="0"/>
                <w:numId w:val="4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Операционные системы (OS)</w:t>
            </w:r>
          </w:p>
          <w:p w14:paraId="4065FB8B" w14:textId="0EA449FE" w:rsidR="00064551" w:rsidRPr="006D5BA6" w:rsidRDefault="00064551" w:rsidP="00064551">
            <w:pPr>
              <w:numPr>
                <w:ilvl w:val="0"/>
                <w:numId w:val="4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_Hlk158983557"/>
            <w:r w:rsidRPr="0006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BPM-системы для контроля бизнес-процессов</w:t>
            </w:r>
          </w:p>
          <w:p w14:paraId="5E5AAB92" w14:textId="77777777" w:rsidR="00BB6E93" w:rsidRPr="00BB6E93" w:rsidRDefault="00BB6E93" w:rsidP="00064551">
            <w:pPr>
              <w:numPr>
                <w:ilvl w:val="0"/>
                <w:numId w:val="4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_Hlk158983516"/>
            <w:bookmarkEnd w:id="3"/>
            <w:r w:rsidRPr="00BB6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HRM-системы</w:t>
            </w:r>
          </w:p>
          <w:bookmarkEnd w:id="4"/>
          <w:p w14:paraId="4725A441" w14:textId="3EB26F0A" w:rsidR="007535DA" w:rsidRPr="005116B0" w:rsidRDefault="007535DA" w:rsidP="00064551">
            <w:pPr>
              <w:numPr>
                <w:ilvl w:val="0"/>
                <w:numId w:val="4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безопасность</w:t>
            </w:r>
          </w:p>
          <w:p w14:paraId="0A1B319A" w14:textId="1CF8FD2C" w:rsidR="007535DA" w:rsidRPr="005116B0" w:rsidRDefault="007535DA" w:rsidP="00064551">
            <w:pPr>
              <w:numPr>
                <w:ilvl w:val="0"/>
                <w:numId w:val="4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Искусственный интеллект</w:t>
            </w:r>
            <w:r w:rsidR="00BB6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BB6E93" w:rsidRPr="00BB6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AI</w:t>
            </w:r>
            <w:r w:rsidR="00BB6E93" w:rsidRPr="00BB6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504A8835" w14:textId="77777777" w:rsidR="007535DA" w:rsidRPr="005116B0" w:rsidRDefault="007535DA" w:rsidP="00064551">
            <w:pPr>
              <w:numPr>
                <w:ilvl w:val="0"/>
                <w:numId w:val="4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BIG DATA</w:t>
            </w:r>
          </w:p>
          <w:p w14:paraId="565839FC" w14:textId="77777777" w:rsidR="007535DA" w:rsidRPr="005116B0" w:rsidRDefault="007535DA" w:rsidP="00064551">
            <w:pPr>
              <w:numPr>
                <w:ilvl w:val="0"/>
                <w:numId w:val="4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вещей</w:t>
            </w:r>
          </w:p>
          <w:p w14:paraId="11B5657F" w14:textId="77777777" w:rsidR="007535DA" w:rsidRPr="005116B0" w:rsidRDefault="007535DA" w:rsidP="00064551">
            <w:pPr>
              <w:numPr>
                <w:ilvl w:val="0"/>
                <w:numId w:val="4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 технологии</w:t>
            </w:r>
          </w:p>
          <w:p w14:paraId="770370A8" w14:textId="77777777" w:rsidR="007535DA" w:rsidRPr="005116B0" w:rsidRDefault="007535DA" w:rsidP="00064551">
            <w:pPr>
              <w:numPr>
                <w:ilvl w:val="0"/>
                <w:numId w:val="4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Квантовые технологии</w:t>
            </w:r>
          </w:p>
          <w:p w14:paraId="5A05CDB9" w14:textId="77777777" w:rsidR="007535DA" w:rsidRPr="005116B0" w:rsidRDefault="007535DA" w:rsidP="00064551">
            <w:pPr>
              <w:numPr>
                <w:ilvl w:val="0"/>
                <w:numId w:val="4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AR/VR технологии</w:t>
            </w:r>
          </w:p>
          <w:p w14:paraId="2BB2133E" w14:textId="77777777" w:rsidR="007535DA" w:rsidRPr="005116B0" w:rsidRDefault="007535DA" w:rsidP="00064551">
            <w:pPr>
              <w:numPr>
                <w:ilvl w:val="0"/>
                <w:numId w:val="4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Цифровая трансформация </w:t>
            </w:r>
          </w:p>
          <w:p w14:paraId="6998ED9D" w14:textId="77777777" w:rsidR="007535DA" w:rsidRPr="005116B0" w:rsidRDefault="007535DA" w:rsidP="00064551">
            <w:pPr>
              <w:numPr>
                <w:ilvl w:val="0"/>
                <w:numId w:val="4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Цифровой стартап</w:t>
            </w:r>
          </w:p>
          <w:p w14:paraId="2AE093CD" w14:textId="77777777" w:rsidR="007535DA" w:rsidRPr="005116B0" w:rsidRDefault="007535DA" w:rsidP="00064551">
            <w:pPr>
              <w:numPr>
                <w:ilvl w:val="0"/>
                <w:numId w:val="4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Цифровой прорыв</w:t>
            </w:r>
          </w:p>
          <w:p w14:paraId="0492EB4E" w14:textId="30E95349" w:rsidR="007535DA" w:rsidRDefault="007535DA" w:rsidP="00064551">
            <w:pPr>
              <w:numPr>
                <w:ilvl w:val="0"/>
                <w:numId w:val="4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Корпоративные цифровые решения</w:t>
            </w:r>
          </w:p>
          <w:p w14:paraId="022CF569" w14:textId="7215E389" w:rsidR="00064551" w:rsidRPr="005116B0" w:rsidRDefault="00064551" w:rsidP="00064551">
            <w:pPr>
              <w:numPr>
                <w:ilvl w:val="0"/>
                <w:numId w:val="4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_Hlk15898353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Системная интеграция</w:t>
            </w:r>
          </w:p>
          <w:bookmarkEnd w:id="5"/>
          <w:p w14:paraId="1359BBEC" w14:textId="77777777" w:rsidR="007535DA" w:rsidRPr="005116B0" w:rsidRDefault="007535DA" w:rsidP="00064551">
            <w:pPr>
              <w:numPr>
                <w:ilvl w:val="0"/>
                <w:numId w:val="4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 оборудование</w:t>
            </w:r>
          </w:p>
          <w:p w14:paraId="748B0321" w14:textId="77777777" w:rsidR="007535DA" w:rsidRPr="005116B0" w:rsidRDefault="007535DA" w:rsidP="00064551">
            <w:pPr>
              <w:numPr>
                <w:ilvl w:val="0"/>
                <w:numId w:val="4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видеоконференцсвязи</w:t>
            </w:r>
          </w:p>
          <w:p w14:paraId="5F7F3421" w14:textId="3A1EEA99" w:rsidR="004F0010" w:rsidRPr="007535DA" w:rsidRDefault="007535DA" w:rsidP="00064551">
            <w:pPr>
              <w:numPr>
                <w:ilvl w:val="0"/>
                <w:numId w:val="4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Маркетинг и продвижение цифровых технологий</w:t>
            </w:r>
          </w:p>
        </w:tc>
      </w:tr>
      <w:tr w:rsidR="005E6A8F" w:rsidRPr="005E6A8F" w14:paraId="41B385C8" w14:textId="77777777" w:rsidTr="003768D3">
        <w:trPr>
          <w:trHeight w:val="345"/>
        </w:trPr>
        <w:tc>
          <w:tcPr>
            <w:tcW w:w="9755" w:type="dxa"/>
            <w:gridSpan w:val="2"/>
            <w:shd w:val="clear" w:color="auto" w:fill="auto"/>
            <w:vAlign w:val="center"/>
            <w:hideMark/>
          </w:tcPr>
          <w:p w14:paraId="35315C6D" w14:textId="50192BC9" w:rsidR="00F224F8" w:rsidRPr="005E6A8F" w:rsidRDefault="00BD53AC" w:rsidP="00AC160D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Для проектных номинаций. </w:t>
            </w:r>
            <w:r w:rsidR="005C342B" w:rsidRPr="005E6A8F">
              <w:rPr>
                <w:rFonts w:ascii="Times New Roman" w:hAnsi="Times New Roman"/>
                <w:b/>
                <w:bCs/>
              </w:rPr>
              <w:t xml:space="preserve">Основная информация </w:t>
            </w:r>
            <w:r w:rsidR="00F224F8" w:rsidRPr="005E6A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 </w:t>
            </w:r>
            <w:r w:rsidR="00455117" w:rsidRPr="005E6A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производстве</w:t>
            </w:r>
            <w:r w:rsidR="00F224F8" w:rsidRPr="005E6A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r w:rsidR="00AC160D" w:rsidRPr="005E6A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технологии</w:t>
            </w:r>
            <w:r w:rsidR="005C342B" w:rsidRPr="005E6A8F">
              <w:rPr>
                <w:rFonts w:ascii="Times New Roman" w:hAnsi="Times New Roman"/>
                <w:b/>
                <w:bCs/>
              </w:rPr>
              <w:t>*</w:t>
            </w:r>
            <w:r w:rsidR="004C7D76" w:rsidRPr="005E6A8F">
              <w:rPr>
                <w:rFonts w:ascii="Times New Roman" w:hAnsi="Times New Roman"/>
                <w:b/>
                <w:bCs/>
              </w:rPr>
              <w:t>*</w:t>
            </w:r>
            <w:r w:rsidR="00E156F7" w:rsidRPr="005E6A8F">
              <w:rPr>
                <w:rFonts w:ascii="Times New Roman" w:hAnsi="Times New Roman"/>
                <w:b/>
                <w:bCs/>
              </w:rPr>
              <w:t xml:space="preserve"> </w:t>
            </w:r>
            <w:r w:rsidR="00E156F7" w:rsidRPr="005E6A8F">
              <w:rPr>
                <w:rFonts w:ascii="Times New Roman" w:hAnsi="Times New Roman"/>
                <w:bCs/>
                <w:i/>
              </w:rPr>
              <w:t>(полнота представленной информации влияет на качество и последующую оценку заявки)</w:t>
            </w:r>
          </w:p>
        </w:tc>
      </w:tr>
      <w:tr w:rsidR="005E6A8F" w:rsidRPr="005E6A8F" w14:paraId="31ED237F" w14:textId="77777777" w:rsidTr="003768D3">
        <w:trPr>
          <w:trHeight w:val="1328"/>
        </w:trPr>
        <w:tc>
          <w:tcPr>
            <w:tcW w:w="3440" w:type="dxa"/>
            <w:shd w:val="clear" w:color="auto" w:fill="auto"/>
            <w:vAlign w:val="center"/>
          </w:tcPr>
          <w:p w14:paraId="30ADBD69" w14:textId="48539380" w:rsidR="00330741" w:rsidRPr="005E6A8F" w:rsidRDefault="00AC160D" w:rsidP="00AC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6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Название </w:t>
            </w:r>
            <w:r w:rsidR="00C77BBE" w:rsidRPr="005E6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проекта/</w:t>
            </w:r>
            <w:r w:rsidRPr="005E6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продукта/</w:t>
            </w:r>
            <w:r w:rsidR="00E82EE8" w:rsidRPr="005E6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r w:rsidRPr="005E6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решения/технологии</w:t>
            </w:r>
          </w:p>
        </w:tc>
        <w:tc>
          <w:tcPr>
            <w:tcW w:w="6315" w:type="dxa"/>
            <w:shd w:val="clear" w:color="auto" w:fill="auto"/>
            <w:vAlign w:val="center"/>
          </w:tcPr>
          <w:p w14:paraId="5F717B0E" w14:textId="77777777" w:rsidR="00AC160D" w:rsidRDefault="00AC160D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</w:p>
          <w:p w14:paraId="299A3769" w14:textId="77777777" w:rsidR="0002581C" w:rsidRDefault="0002581C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</w:p>
          <w:p w14:paraId="3E8E5A4D" w14:textId="77777777" w:rsidR="0002581C" w:rsidRDefault="0002581C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</w:p>
          <w:p w14:paraId="6B0DDF78" w14:textId="77777777" w:rsidR="0002581C" w:rsidRDefault="0002581C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</w:p>
          <w:p w14:paraId="38E5847F" w14:textId="77777777" w:rsidR="0002581C" w:rsidRDefault="0002581C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</w:p>
          <w:p w14:paraId="14483A31" w14:textId="0E42EF5D" w:rsidR="0002581C" w:rsidRPr="005E6A8F" w:rsidRDefault="0002581C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5E6A8F" w:rsidRPr="005E6A8F" w14:paraId="64369A4A" w14:textId="77777777" w:rsidTr="00BD53AC">
        <w:trPr>
          <w:trHeight w:val="746"/>
        </w:trPr>
        <w:tc>
          <w:tcPr>
            <w:tcW w:w="3440" w:type="dxa"/>
            <w:shd w:val="clear" w:color="auto" w:fill="auto"/>
            <w:vAlign w:val="center"/>
            <w:hideMark/>
          </w:tcPr>
          <w:p w14:paraId="717793BA" w14:textId="3D84BC15" w:rsidR="00F224F8" w:rsidRDefault="00455117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6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Сфера применения</w:t>
            </w:r>
          </w:p>
          <w:p w14:paraId="28304553" w14:textId="77777777" w:rsidR="0002581C" w:rsidRPr="005E6A8F" w:rsidRDefault="0002581C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36B498C" w14:textId="77777777" w:rsidR="00330741" w:rsidRPr="005E6A8F" w:rsidRDefault="00330741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15" w:type="dxa"/>
            <w:shd w:val="clear" w:color="auto" w:fill="auto"/>
            <w:vAlign w:val="center"/>
            <w:hideMark/>
          </w:tcPr>
          <w:p w14:paraId="4D8D75B4" w14:textId="77777777" w:rsidR="00F224F8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5E6A8F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  <w:p w14:paraId="037EA883" w14:textId="77777777" w:rsidR="0002581C" w:rsidRDefault="0002581C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</w:p>
          <w:p w14:paraId="5887A222" w14:textId="77777777" w:rsidR="0002581C" w:rsidRDefault="0002581C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</w:p>
          <w:p w14:paraId="21603A27" w14:textId="77777777" w:rsidR="0002581C" w:rsidRDefault="0002581C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</w:p>
          <w:p w14:paraId="15F146D2" w14:textId="6663E54A" w:rsidR="0002581C" w:rsidRPr="005E6A8F" w:rsidRDefault="0002581C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5E6A8F" w:rsidRPr="005E6A8F" w14:paraId="42824D35" w14:textId="77777777" w:rsidTr="003768D3">
        <w:trPr>
          <w:trHeight w:val="1068"/>
        </w:trPr>
        <w:tc>
          <w:tcPr>
            <w:tcW w:w="3440" w:type="dxa"/>
            <w:shd w:val="clear" w:color="auto" w:fill="auto"/>
            <w:vAlign w:val="center"/>
            <w:hideMark/>
          </w:tcPr>
          <w:p w14:paraId="692057A1" w14:textId="62618F8D" w:rsidR="00C77BBE" w:rsidRDefault="00C77BBE" w:rsidP="00C77B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6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Описание ИТ-проекта/услуги (значимые и уникальные характеристики ИТ-продукта, решения, разработки) – не более 3-5 абзацев</w:t>
            </w:r>
          </w:p>
          <w:p w14:paraId="53CCFD1F" w14:textId="77777777" w:rsidR="0002581C" w:rsidRPr="005E6A8F" w:rsidRDefault="0002581C" w:rsidP="00C77B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1AB974D" w14:textId="00481A29" w:rsidR="00F224F8" w:rsidRPr="005E6A8F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15" w:type="dxa"/>
            <w:shd w:val="clear" w:color="auto" w:fill="auto"/>
            <w:vAlign w:val="center"/>
            <w:hideMark/>
          </w:tcPr>
          <w:p w14:paraId="36E6747C" w14:textId="77777777" w:rsidR="00F224F8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5E6A8F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  <w:p w14:paraId="69D38806" w14:textId="77777777" w:rsidR="0002581C" w:rsidRDefault="0002581C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</w:p>
          <w:p w14:paraId="372655AA" w14:textId="77777777" w:rsidR="0002581C" w:rsidRDefault="0002581C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</w:p>
          <w:p w14:paraId="2E9493BC" w14:textId="77777777" w:rsidR="0002581C" w:rsidRDefault="0002581C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</w:p>
          <w:p w14:paraId="009B62ED" w14:textId="77777777" w:rsidR="0002581C" w:rsidRDefault="0002581C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</w:p>
          <w:p w14:paraId="70F75F6C" w14:textId="77777777" w:rsidR="0002581C" w:rsidRDefault="0002581C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</w:p>
          <w:p w14:paraId="7A459017" w14:textId="77777777" w:rsidR="0002581C" w:rsidRDefault="0002581C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</w:p>
          <w:p w14:paraId="2A637763" w14:textId="77777777" w:rsidR="0002581C" w:rsidRDefault="0002581C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</w:p>
          <w:p w14:paraId="7ED813F3" w14:textId="59B5B166" w:rsidR="0002581C" w:rsidRPr="005E6A8F" w:rsidRDefault="0002581C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5E6A8F" w:rsidRPr="005E6A8F" w14:paraId="18F2FA27" w14:textId="77777777" w:rsidTr="003768D3">
        <w:trPr>
          <w:trHeight w:val="495"/>
        </w:trPr>
        <w:tc>
          <w:tcPr>
            <w:tcW w:w="3440" w:type="dxa"/>
            <w:shd w:val="clear" w:color="auto" w:fill="auto"/>
            <w:vAlign w:val="center"/>
            <w:hideMark/>
          </w:tcPr>
          <w:p w14:paraId="70B66B75" w14:textId="04A255AB" w:rsidR="0002581C" w:rsidRDefault="00C77BBE" w:rsidP="00C77B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6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Инновационность и технологическая новизна (вкл. подтверждение интеллектуальных прав собственности на продукцию/услугу/ технологию/изобретение)</w:t>
            </w:r>
          </w:p>
          <w:p w14:paraId="62BD314C" w14:textId="77777777" w:rsidR="0002581C" w:rsidRPr="005E6A8F" w:rsidRDefault="0002581C" w:rsidP="00C77B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ED5AA45" w14:textId="77777777" w:rsidR="00F224F8" w:rsidRPr="005E6A8F" w:rsidRDefault="00F224F8" w:rsidP="00330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15" w:type="dxa"/>
            <w:shd w:val="clear" w:color="auto" w:fill="auto"/>
            <w:vAlign w:val="center"/>
            <w:hideMark/>
          </w:tcPr>
          <w:p w14:paraId="0FDFD5BF" w14:textId="77777777" w:rsidR="00F224F8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5E6A8F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  <w:p w14:paraId="3B7BEC8E" w14:textId="77777777" w:rsidR="0002581C" w:rsidRDefault="0002581C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</w:p>
          <w:p w14:paraId="4C87150E" w14:textId="77777777" w:rsidR="0002581C" w:rsidRDefault="0002581C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</w:p>
          <w:p w14:paraId="22E41F3B" w14:textId="77777777" w:rsidR="0002581C" w:rsidRDefault="0002581C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</w:p>
          <w:p w14:paraId="15AC3340" w14:textId="77777777" w:rsidR="0002581C" w:rsidRDefault="0002581C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</w:p>
          <w:p w14:paraId="75A54C64" w14:textId="77777777" w:rsidR="0002581C" w:rsidRDefault="0002581C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</w:p>
          <w:p w14:paraId="35F1D130" w14:textId="0A36DC12" w:rsidR="0002581C" w:rsidRPr="005E6A8F" w:rsidRDefault="0002581C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5E6A8F" w:rsidRPr="005E6A8F" w14:paraId="3AAA99E3" w14:textId="77777777" w:rsidTr="003768D3">
        <w:trPr>
          <w:trHeight w:val="495"/>
        </w:trPr>
        <w:tc>
          <w:tcPr>
            <w:tcW w:w="3440" w:type="dxa"/>
            <w:shd w:val="clear" w:color="auto" w:fill="auto"/>
            <w:vAlign w:val="center"/>
            <w:hideMark/>
          </w:tcPr>
          <w:p w14:paraId="32171755" w14:textId="0F1928F3" w:rsidR="00C77BBE" w:rsidRDefault="00C77BBE" w:rsidP="00C77B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6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Степень реализации и массового внедрения ИТ-продукта (проекта), решения, разработки на внутреннем рынке</w:t>
            </w:r>
          </w:p>
          <w:p w14:paraId="53449AD0" w14:textId="77777777" w:rsidR="0002581C" w:rsidRPr="005E6A8F" w:rsidRDefault="0002581C" w:rsidP="00C77B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2BF3EE3" w14:textId="77777777" w:rsidR="00F224F8" w:rsidRPr="005E6A8F" w:rsidRDefault="00F224F8" w:rsidP="00330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15" w:type="dxa"/>
            <w:shd w:val="clear" w:color="auto" w:fill="auto"/>
            <w:vAlign w:val="center"/>
            <w:hideMark/>
          </w:tcPr>
          <w:p w14:paraId="3889E04A" w14:textId="77777777" w:rsidR="00F224F8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5E6A8F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  <w:p w14:paraId="4FF3312E" w14:textId="77777777" w:rsidR="0002581C" w:rsidRDefault="0002581C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</w:p>
          <w:p w14:paraId="3F3BD66C" w14:textId="77777777" w:rsidR="0002581C" w:rsidRDefault="0002581C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</w:p>
          <w:p w14:paraId="3F782642" w14:textId="77777777" w:rsidR="0002581C" w:rsidRDefault="0002581C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</w:p>
          <w:p w14:paraId="35006CB0" w14:textId="77777777" w:rsidR="0002581C" w:rsidRDefault="0002581C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</w:p>
          <w:p w14:paraId="484DCEDE" w14:textId="77777777" w:rsidR="0002581C" w:rsidRDefault="0002581C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</w:p>
          <w:p w14:paraId="3A563E88" w14:textId="77777777" w:rsidR="0002581C" w:rsidRDefault="0002581C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</w:p>
          <w:p w14:paraId="2158D4B3" w14:textId="77777777" w:rsidR="0002581C" w:rsidRDefault="0002581C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</w:p>
          <w:p w14:paraId="6DDC620E" w14:textId="19A9C78B" w:rsidR="0002581C" w:rsidRPr="005E6A8F" w:rsidRDefault="0002581C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5E6A8F" w:rsidRPr="005E6A8F" w14:paraId="6B164205" w14:textId="77777777" w:rsidTr="003768D3">
        <w:trPr>
          <w:trHeight w:val="495"/>
        </w:trPr>
        <w:tc>
          <w:tcPr>
            <w:tcW w:w="3440" w:type="dxa"/>
            <w:shd w:val="clear" w:color="auto" w:fill="auto"/>
            <w:vAlign w:val="center"/>
            <w:hideMark/>
          </w:tcPr>
          <w:p w14:paraId="4ABFDA94" w14:textId="09F401AC" w:rsidR="00C77BBE" w:rsidRDefault="00C77BBE" w:rsidP="00C77B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6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значимость и экономический эффект от реализации ИТ-продукта (проекта)</w:t>
            </w:r>
          </w:p>
          <w:p w14:paraId="70F0CA5F" w14:textId="77777777" w:rsidR="0002581C" w:rsidRPr="005E6A8F" w:rsidRDefault="0002581C" w:rsidP="00C77B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B30BB0B" w14:textId="77777777" w:rsidR="00F224F8" w:rsidRPr="005E6A8F" w:rsidRDefault="00F224F8" w:rsidP="00330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15" w:type="dxa"/>
            <w:shd w:val="clear" w:color="auto" w:fill="auto"/>
            <w:vAlign w:val="center"/>
            <w:hideMark/>
          </w:tcPr>
          <w:p w14:paraId="456E8ADD" w14:textId="77777777" w:rsidR="00F224F8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5E6A8F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  <w:p w14:paraId="62CE1478" w14:textId="77777777" w:rsidR="0002581C" w:rsidRDefault="0002581C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</w:p>
          <w:p w14:paraId="2F24361E" w14:textId="77777777" w:rsidR="0002581C" w:rsidRDefault="0002581C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</w:p>
          <w:p w14:paraId="08D33060" w14:textId="77777777" w:rsidR="0002581C" w:rsidRDefault="0002581C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</w:p>
          <w:p w14:paraId="22C92D1C" w14:textId="77777777" w:rsidR="0002581C" w:rsidRDefault="0002581C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</w:p>
          <w:p w14:paraId="5D402348" w14:textId="77777777" w:rsidR="0002581C" w:rsidRDefault="0002581C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</w:p>
          <w:p w14:paraId="27C84549" w14:textId="77777777" w:rsidR="0002581C" w:rsidRDefault="0002581C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</w:p>
          <w:p w14:paraId="3784574F" w14:textId="009679B8" w:rsidR="0002581C" w:rsidRPr="005E6A8F" w:rsidRDefault="0002581C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5E6A8F" w:rsidRPr="005E6A8F" w14:paraId="50A81264" w14:textId="77777777" w:rsidTr="003768D3">
        <w:trPr>
          <w:trHeight w:val="274"/>
        </w:trPr>
        <w:tc>
          <w:tcPr>
            <w:tcW w:w="3440" w:type="dxa"/>
            <w:shd w:val="clear" w:color="auto" w:fill="auto"/>
            <w:vAlign w:val="center"/>
          </w:tcPr>
          <w:p w14:paraId="4FEFAF3A" w14:textId="69491CA6" w:rsidR="002304D2" w:rsidRPr="0006248D" w:rsidRDefault="00330741" w:rsidP="00330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E6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Экспортный потенциал</w:t>
            </w:r>
            <w:r w:rsidR="000624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06248D" w:rsidRPr="0006248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(не обязательный пункт)</w:t>
            </w:r>
          </w:p>
          <w:p w14:paraId="39223630" w14:textId="77777777" w:rsidR="00330741" w:rsidRPr="005E6A8F" w:rsidRDefault="00330741" w:rsidP="00330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15" w:type="dxa"/>
            <w:shd w:val="clear" w:color="auto" w:fill="auto"/>
            <w:vAlign w:val="center"/>
          </w:tcPr>
          <w:p w14:paraId="0C99B938" w14:textId="77777777" w:rsidR="002304D2" w:rsidRDefault="002304D2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</w:p>
          <w:p w14:paraId="7EB1ACFF" w14:textId="77777777" w:rsidR="0002581C" w:rsidRDefault="0002581C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</w:p>
          <w:p w14:paraId="70859B6A" w14:textId="00635B49" w:rsidR="0002581C" w:rsidRPr="005E6A8F" w:rsidRDefault="0002581C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5E6A8F" w:rsidRPr="005E6A8F" w14:paraId="5CF9D94A" w14:textId="77777777" w:rsidTr="003768D3">
        <w:trPr>
          <w:trHeight w:val="274"/>
        </w:trPr>
        <w:tc>
          <w:tcPr>
            <w:tcW w:w="3440" w:type="dxa"/>
            <w:shd w:val="clear" w:color="auto" w:fill="auto"/>
            <w:vAlign w:val="center"/>
          </w:tcPr>
          <w:p w14:paraId="22F5748B" w14:textId="534BF75F" w:rsidR="00254D03" w:rsidRDefault="00254D03" w:rsidP="00330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6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Дополнительная информация (источники финансирования проекта и господдержки, размещение в</w:t>
            </w:r>
            <w:r w:rsidR="006529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6529C3" w:rsidRPr="006529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Реестре</w:t>
            </w:r>
            <w:r w:rsidR="006529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6529C3" w:rsidRPr="006529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аккредитованных</w:t>
            </w:r>
            <w:r w:rsidR="006529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6529C3" w:rsidRPr="006529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ИТ-компаний</w:t>
            </w:r>
            <w:r w:rsidR="006529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место в рейтингах</w:t>
            </w:r>
            <w:r w:rsidRPr="005E6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т.п.)</w:t>
            </w:r>
          </w:p>
          <w:p w14:paraId="3DA2A1F7" w14:textId="77777777" w:rsidR="0002581C" w:rsidRDefault="0002581C" w:rsidP="00330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AD65AEC" w14:textId="290BDB70" w:rsidR="006529C3" w:rsidRPr="005E6A8F" w:rsidRDefault="006529C3" w:rsidP="00330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15" w:type="dxa"/>
            <w:shd w:val="clear" w:color="auto" w:fill="auto"/>
            <w:vAlign w:val="center"/>
          </w:tcPr>
          <w:p w14:paraId="6C6AEC58" w14:textId="77777777" w:rsidR="00254D03" w:rsidRPr="005E6A8F" w:rsidRDefault="00254D03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06248D" w:rsidRPr="005E6A8F" w14:paraId="2FECA040" w14:textId="77777777" w:rsidTr="003768D3">
        <w:trPr>
          <w:trHeight w:val="274"/>
        </w:trPr>
        <w:tc>
          <w:tcPr>
            <w:tcW w:w="3440" w:type="dxa"/>
            <w:shd w:val="clear" w:color="auto" w:fill="auto"/>
            <w:vAlign w:val="center"/>
          </w:tcPr>
          <w:p w14:paraId="1547BA8D" w14:textId="530B8999" w:rsidR="0006248D" w:rsidRPr="00A244C2" w:rsidRDefault="0006248D" w:rsidP="00A244C2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156F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Только для номинации «</w:t>
            </w:r>
            <w:r w:rsidR="00A244C2" w:rsidRPr="00A244C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Цифровая трансформация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»:</w:t>
            </w:r>
          </w:p>
          <w:p w14:paraId="7BCC68B8" w14:textId="116CB310" w:rsidR="0006248D" w:rsidRPr="00D072FE" w:rsidRDefault="00A244C2" w:rsidP="00062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A244C2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Краткое описание и</w:t>
            </w:r>
            <w:r w:rsidRPr="00A244C2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нтеграци</w:t>
            </w:r>
            <w:r w:rsidRPr="00A244C2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и</w:t>
            </w:r>
            <w:r w:rsidRPr="00A244C2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 xml:space="preserve"> цифровых технологий и решений </w:t>
            </w:r>
            <w:r w:rsidRPr="00A244C2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 xml:space="preserve">в </w:t>
            </w:r>
            <w:r w:rsidRPr="00A244C2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бизнес</w:t>
            </w:r>
            <w:r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 xml:space="preserve">: </w:t>
            </w:r>
            <w:r w:rsidRPr="00A244C2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обновление ИТ, цифровизация операций, цифровой маркетинг и</w:t>
            </w:r>
            <w:r w:rsidRPr="00A244C2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ли</w:t>
            </w:r>
            <w:r w:rsidRPr="00A244C2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 xml:space="preserve"> цифровой бизнес.</w:t>
            </w:r>
            <w:r w:rsidR="00831BE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Сроки и результаты</w:t>
            </w:r>
            <w:r w:rsidR="00831BE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 xml:space="preserve"> реализации стратегии цифровой трансформации</w:t>
            </w:r>
            <w:r w:rsidR="0006248D" w:rsidRPr="00D072FE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 xml:space="preserve"> </w:t>
            </w:r>
          </w:p>
          <w:p w14:paraId="1AB701CA" w14:textId="77777777" w:rsidR="0006248D" w:rsidRPr="005E6A8F" w:rsidRDefault="0006248D" w:rsidP="00330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15" w:type="dxa"/>
            <w:shd w:val="clear" w:color="auto" w:fill="auto"/>
            <w:vAlign w:val="center"/>
          </w:tcPr>
          <w:p w14:paraId="79CC5BDA" w14:textId="77777777" w:rsidR="0006248D" w:rsidRPr="005E6A8F" w:rsidRDefault="0006248D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06248D" w:rsidRPr="005E6A8F" w14:paraId="6A729548" w14:textId="77777777" w:rsidTr="003768D3">
        <w:trPr>
          <w:trHeight w:val="274"/>
        </w:trPr>
        <w:tc>
          <w:tcPr>
            <w:tcW w:w="3440" w:type="dxa"/>
            <w:shd w:val="clear" w:color="auto" w:fill="auto"/>
            <w:vAlign w:val="center"/>
          </w:tcPr>
          <w:p w14:paraId="30FD5C86" w14:textId="7CAA8706" w:rsidR="0006248D" w:rsidRDefault="0006248D" w:rsidP="0006248D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156F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Только для номинации «Маркетинг и продвижение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цифров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ых</w:t>
            </w:r>
            <w:r w:rsidRPr="00E156F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технологий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»:</w:t>
            </w:r>
          </w:p>
          <w:p w14:paraId="02D358F3" w14:textId="77777777" w:rsidR="0006248D" w:rsidRPr="00D072FE" w:rsidRDefault="0006248D" w:rsidP="00062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D072FE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Название коммуникационной кампании/</w:t>
            </w:r>
            <w:r w:rsidRPr="00D072FE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val="en-US" w:eastAsia="ru-RU"/>
              </w:rPr>
              <w:t>PR</w:t>
            </w:r>
            <w:r w:rsidRPr="00C65120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 xml:space="preserve"> </w:t>
            </w:r>
            <w:r w:rsidRPr="00D072FE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проекта</w:t>
            </w:r>
            <w:r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 xml:space="preserve">, </w:t>
            </w:r>
            <w:r w:rsidRPr="00D072FE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Клиент</w:t>
            </w:r>
            <w:r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 xml:space="preserve">, </w:t>
            </w:r>
            <w:r w:rsidRPr="00D072FE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Описание и продолжительность PR- кампании</w:t>
            </w:r>
            <w:r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,</w:t>
            </w:r>
            <w:r w:rsidRPr="00D072FE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 xml:space="preserve"> Инновационная составляющая и технологическая новизна</w:t>
            </w:r>
            <w:r w:rsidRPr="00D072FE">
              <w:rPr>
                <w:rFonts w:ascii="Arial" w:hAnsi="Arial" w:cs="Arial"/>
                <w:color w:val="0070C0"/>
                <w:sz w:val="21"/>
                <w:szCs w:val="21"/>
                <w:shd w:val="clear" w:color="auto" w:fill="FFFFFF"/>
              </w:rPr>
              <w:t> </w:t>
            </w:r>
            <w:r w:rsidRPr="00D072FE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коммуникации с потребителем</w:t>
            </w:r>
            <w:r w:rsidRPr="00D072FE">
              <w:rPr>
                <w:rFonts w:ascii="Arial" w:hAnsi="Arial" w:cs="Arial"/>
                <w:color w:val="0070C0"/>
                <w:sz w:val="21"/>
                <w:szCs w:val="21"/>
                <w:shd w:val="clear" w:color="auto" w:fill="FFFFFF"/>
              </w:rPr>
              <w:t>/</w:t>
            </w:r>
            <w:r w:rsidRPr="00D072FE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отраслью</w:t>
            </w:r>
            <w:r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,</w:t>
            </w:r>
            <w:r w:rsidRPr="00D072FE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 xml:space="preserve"> Маркетинговый эффект, полученный от реализации технологии (проекта) </w:t>
            </w:r>
          </w:p>
          <w:p w14:paraId="600F488C" w14:textId="77777777" w:rsidR="0006248D" w:rsidRPr="005E6A8F" w:rsidRDefault="0006248D" w:rsidP="00330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15" w:type="dxa"/>
            <w:shd w:val="clear" w:color="auto" w:fill="auto"/>
            <w:vAlign w:val="center"/>
          </w:tcPr>
          <w:p w14:paraId="455F0C95" w14:textId="77777777" w:rsidR="0006248D" w:rsidRPr="005E6A8F" w:rsidRDefault="0006248D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C54F3A" w:rsidRPr="005E6A8F" w14:paraId="18CA241D" w14:textId="77777777" w:rsidTr="00860E44">
        <w:trPr>
          <w:trHeight w:val="495"/>
        </w:trPr>
        <w:tc>
          <w:tcPr>
            <w:tcW w:w="9755" w:type="dxa"/>
            <w:gridSpan w:val="2"/>
            <w:shd w:val="clear" w:color="auto" w:fill="auto"/>
            <w:vAlign w:val="center"/>
          </w:tcPr>
          <w:p w14:paraId="4B3DB15D" w14:textId="1587684A" w:rsidR="00C54F3A" w:rsidRPr="005E6A8F" w:rsidRDefault="00151F34" w:rsidP="00151F34">
            <w:pPr>
              <w:pStyle w:val="a4"/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 xml:space="preserve">3. </w:t>
            </w:r>
            <w:r w:rsidR="00C54F3A" w:rsidRPr="00151F34">
              <w:rPr>
                <w:rFonts w:ascii="Times New Roman" w:hAnsi="Times New Roman"/>
                <w:b/>
                <w:bCs/>
              </w:rPr>
              <w:t>Информация о компании/организации</w:t>
            </w:r>
          </w:p>
        </w:tc>
      </w:tr>
      <w:tr w:rsidR="00C54F3A" w:rsidRPr="005E6A8F" w14:paraId="2B55113A" w14:textId="77777777" w:rsidTr="00860E44">
        <w:trPr>
          <w:trHeight w:val="495"/>
        </w:trPr>
        <w:tc>
          <w:tcPr>
            <w:tcW w:w="3440" w:type="dxa"/>
            <w:shd w:val="clear" w:color="auto" w:fill="auto"/>
            <w:vAlign w:val="center"/>
            <w:hideMark/>
          </w:tcPr>
          <w:p w14:paraId="1DD83285" w14:textId="77777777" w:rsidR="00C54F3A" w:rsidRPr="005E6A8F" w:rsidRDefault="00C54F3A" w:rsidP="00860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6A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Полное наименование компании/организации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315" w:type="dxa"/>
            <w:shd w:val="clear" w:color="auto" w:fill="auto"/>
            <w:vAlign w:val="center"/>
            <w:hideMark/>
          </w:tcPr>
          <w:p w14:paraId="0A16E4D2" w14:textId="77777777" w:rsidR="00C54F3A" w:rsidRPr="005E6A8F" w:rsidRDefault="00C54F3A" w:rsidP="00860E4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5E6A8F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C54F3A" w:rsidRPr="005E6A8F" w14:paraId="15A859D3" w14:textId="77777777" w:rsidTr="00860E44">
        <w:trPr>
          <w:trHeight w:val="495"/>
        </w:trPr>
        <w:tc>
          <w:tcPr>
            <w:tcW w:w="3440" w:type="dxa"/>
            <w:shd w:val="clear" w:color="auto" w:fill="auto"/>
            <w:vAlign w:val="center"/>
          </w:tcPr>
          <w:p w14:paraId="798295BD" w14:textId="77777777" w:rsidR="00C54F3A" w:rsidRPr="005E6A8F" w:rsidRDefault="00C54F3A" w:rsidP="00860E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258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Название компании/организации для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публикаций в </w:t>
            </w:r>
            <w:r w:rsidRPr="000258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СМИ</w:t>
            </w:r>
          </w:p>
        </w:tc>
        <w:tc>
          <w:tcPr>
            <w:tcW w:w="6315" w:type="dxa"/>
            <w:shd w:val="clear" w:color="auto" w:fill="auto"/>
            <w:vAlign w:val="center"/>
          </w:tcPr>
          <w:p w14:paraId="21B7724B" w14:textId="77777777" w:rsidR="00C54F3A" w:rsidRPr="005E6A8F" w:rsidRDefault="00C54F3A" w:rsidP="00860E4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C54F3A" w:rsidRPr="005E6A8F" w14:paraId="1ED7730A" w14:textId="77777777" w:rsidTr="00860E44">
        <w:trPr>
          <w:trHeight w:val="495"/>
        </w:trPr>
        <w:tc>
          <w:tcPr>
            <w:tcW w:w="3440" w:type="dxa"/>
            <w:shd w:val="clear" w:color="auto" w:fill="auto"/>
            <w:vAlign w:val="center"/>
          </w:tcPr>
          <w:p w14:paraId="768ABE6E" w14:textId="77777777" w:rsidR="00C54F3A" w:rsidRPr="005E6A8F" w:rsidRDefault="00C54F3A" w:rsidP="0086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6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Полные реквизиты </w:t>
            </w:r>
          </w:p>
          <w:p w14:paraId="43B86671" w14:textId="77777777" w:rsidR="00C54F3A" w:rsidRPr="005E6A8F" w:rsidRDefault="00C54F3A" w:rsidP="0086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6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для выставления счета </w:t>
            </w:r>
          </w:p>
          <w:p w14:paraId="143EC6DC" w14:textId="77777777" w:rsidR="00C54F3A" w:rsidRPr="005E6A8F" w:rsidRDefault="00C54F3A" w:rsidP="0086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6A8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(можно прикрепить отдельно карточку компании)</w:t>
            </w:r>
          </w:p>
        </w:tc>
        <w:tc>
          <w:tcPr>
            <w:tcW w:w="6315" w:type="dxa"/>
            <w:shd w:val="clear" w:color="auto" w:fill="auto"/>
            <w:vAlign w:val="center"/>
          </w:tcPr>
          <w:p w14:paraId="475F962D" w14:textId="77777777" w:rsidR="00C54F3A" w:rsidRPr="005E6A8F" w:rsidRDefault="00C54F3A" w:rsidP="00860E44">
            <w:pPr>
              <w:pStyle w:val="211"/>
              <w:tabs>
                <w:tab w:val="left" w:pos="4520"/>
              </w:tabs>
              <w:snapToGrid w:val="0"/>
              <w:spacing w:before="0"/>
              <w:ind w:right="317"/>
              <w:jc w:val="both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5E6A8F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Юридический адрес:</w:t>
            </w:r>
          </w:p>
          <w:p w14:paraId="3911154A" w14:textId="77777777" w:rsidR="00C54F3A" w:rsidRPr="005E6A8F" w:rsidRDefault="00C54F3A" w:rsidP="00860E44">
            <w:pPr>
              <w:pStyle w:val="211"/>
              <w:tabs>
                <w:tab w:val="left" w:pos="4520"/>
              </w:tabs>
              <w:snapToGrid w:val="0"/>
              <w:spacing w:before="0"/>
              <w:ind w:right="317"/>
              <w:jc w:val="both"/>
              <w:rPr>
                <w:rFonts w:ascii="Times New Roman" w:hAnsi="Times New Roman" w:cs="Times New Roman"/>
                <w:b w:val="0"/>
              </w:rPr>
            </w:pPr>
            <w:r w:rsidRPr="005E6A8F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Фактический адрес (для корреспонденции):</w:t>
            </w:r>
          </w:p>
          <w:p w14:paraId="5F6A82A9" w14:textId="77777777" w:rsidR="00C54F3A" w:rsidRPr="005E6A8F" w:rsidRDefault="00C54F3A" w:rsidP="00860E44">
            <w:pPr>
              <w:pStyle w:val="211"/>
              <w:tabs>
                <w:tab w:val="left" w:pos="4520"/>
              </w:tabs>
              <w:snapToGrid w:val="0"/>
              <w:spacing w:before="0"/>
              <w:ind w:right="317"/>
              <w:jc w:val="both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5E6A8F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ИНН:</w:t>
            </w:r>
          </w:p>
          <w:p w14:paraId="142371E0" w14:textId="77777777" w:rsidR="00C54F3A" w:rsidRPr="005E6A8F" w:rsidRDefault="00C54F3A" w:rsidP="00860E44">
            <w:pPr>
              <w:pStyle w:val="211"/>
              <w:tabs>
                <w:tab w:val="left" w:pos="4520"/>
              </w:tabs>
              <w:snapToGrid w:val="0"/>
              <w:spacing w:before="0"/>
              <w:ind w:right="317"/>
              <w:jc w:val="both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5E6A8F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ИНН:</w:t>
            </w:r>
          </w:p>
          <w:p w14:paraId="2ED4681B" w14:textId="77777777" w:rsidR="00C54F3A" w:rsidRPr="005E6A8F" w:rsidRDefault="00C54F3A" w:rsidP="00860E44">
            <w:pPr>
              <w:pStyle w:val="211"/>
              <w:tabs>
                <w:tab w:val="left" w:pos="4520"/>
              </w:tabs>
              <w:snapToGrid w:val="0"/>
              <w:spacing w:before="0"/>
              <w:ind w:right="317"/>
              <w:jc w:val="both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5E6A8F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КПП:</w:t>
            </w:r>
          </w:p>
          <w:p w14:paraId="25AAA376" w14:textId="77777777" w:rsidR="00C54F3A" w:rsidRPr="005E6A8F" w:rsidRDefault="00C54F3A" w:rsidP="00860E44">
            <w:pPr>
              <w:pStyle w:val="211"/>
              <w:tabs>
                <w:tab w:val="left" w:pos="4520"/>
              </w:tabs>
              <w:snapToGrid w:val="0"/>
              <w:spacing w:before="0"/>
              <w:ind w:right="317"/>
              <w:jc w:val="both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5E6A8F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р/с:</w:t>
            </w:r>
          </w:p>
          <w:p w14:paraId="1E4D9C91" w14:textId="77777777" w:rsidR="00C54F3A" w:rsidRPr="005E6A8F" w:rsidRDefault="00C54F3A" w:rsidP="00860E44">
            <w:pPr>
              <w:pStyle w:val="211"/>
              <w:tabs>
                <w:tab w:val="left" w:pos="4520"/>
              </w:tabs>
              <w:snapToGrid w:val="0"/>
              <w:spacing w:before="0"/>
              <w:ind w:right="317"/>
              <w:jc w:val="both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5E6A8F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К/С:</w:t>
            </w:r>
          </w:p>
          <w:p w14:paraId="227C3115" w14:textId="16F35309" w:rsidR="00C54F3A" w:rsidRDefault="00C54F3A" w:rsidP="00860E44">
            <w:pPr>
              <w:pStyle w:val="211"/>
              <w:tabs>
                <w:tab w:val="left" w:pos="4520"/>
              </w:tabs>
              <w:snapToGrid w:val="0"/>
              <w:spacing w:before="0"/>
              <w:ind w:right="317"/>
              <w:jc w:val="both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5E6A8F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БИК:</w:t>
            </w:r>
          </w:p>
          <w:p w14:paraId="0FC53360" w14:textId="77777777" w:rsidR="003D49E8" w:rsidRPr="005E6A8F" w:rsidRDefault="003D49E8" w:rsidP="00860E44">
            <w:pPr>
              <w:pStyle w:val="211"/>
              <w:tabs>
                <w:tab w:val="left" w:pos="4520"/>
              </w:tabs>
              <w:snapToGrid w:val="0"/>
              <w:spacing w:before="0"/>
              <w:ind w:right="317"/>
              <w:jc w:val="both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</w:p>
          <w:p w14:paraId="1924CE3F" w14:textId="77777777" w:rsidR="003D49E8" w:rsidRPr="003D49E8" w:rsidRDefault="003D49E8" w:rsidP="003D49E8">
            <w:pPr>
              <w:pStyle w:val="211"/>
              <w:tabs>
                <w:tab w:val="left" w:pos="4520"/>
              </w:tabs>
              <w:snapToGrid w:val="0"/>
              <w:spacing w:before="0"/>
              <w:ind w:right="317"/>
              <w:jc w:val="both"/>
              <w:rPr>
                <w:rFonts w:ascii="Calibri" w:eastAsia="Times New Roman" w:hAnsi="Calibri" w:cs="Calibri"/>
                <w:b w:val="0"/>
                <w:bCs/>
                <w:i/>
                <w:iCs/>
                <w:sz w:val="18"/>
                <w:szCs w:val="18"/>
                <w:lang w:eastAsia="ru-RU"/>
              </w:rPr>
            </w:pPr>
            <w:r w:rsidRPr="003D49E8">
              <w:rPr>
                <w:rFonts w:ascii="Calibri" w:eastAsia="Times New Roman" w:hAnsi="Calibri" w:cs="Calibri"/>
                <w:b w:val="0"/>
                <w:bCs/>
                <w:i/>
                <w:iCs/>
                <w:sz w:val="18"/>
                <w:szCs w:val="18"/>
                <w:lang w:eastAsia="ru-RU"/>
              </w:rPr>
              <w:t>Регистрационный взнос (проектные номинации):</w:t>
            </w:r>
          </w:p>
          <w:p w14:paraId="34090AEC" w14:textId="77777777" w:rsidR="003D49E8" w:rsidRPr="003D49E8" w:rsidRDefault="003D49E8" w:rsidP="003D49E8">
            <w:pPr>
              <w:pStyle w:val="211"/>
              <w:tabs>
                <w:tab w:val="left" w:pos="4520"/>
              </w:tabs>
              <w:snapToGrid w:val="0"/>
              <w:spacing w:before="0"/>
              <w:ind w:right="317"/>
              <w:jc w:val="both"/>
              <w:rPr>
                <w:rFonts w:ascii="Calibri" w:eastAsia="Times New Roman" w:hAnsi="Calibri" w:cs="Calibri"/>
                <w:b w:val="0"/>
                <w:bCs/>
                <w:i/>
                <w:iCs/>
                <w:sz w:val="18"/>
                <w:szCs w:val="18"/>
                <w:lang w:eastAsia="ru-RU"/>
              </w:rPr>
            </w:pPr>
            <w:r w:rsidRPr="003D49E8">
              <w:rPr>
                <w:rFonts w:ascii="Calibri" w:eastAsia="Times New Roman" w:hAnsi="Calibri" w:cs="Calibri"/>
                <w:b w:val="0"/>
                <w:bCs/>
                <w:i/>
                <w:iCs/>
                <w:sz w:val="18"/>
                <w:szCs w:val="18"/>
                <w:lang w:eastAsia="ru-RU"/>
              </w:rPr>
              <w:t>Февраль: 35 000 руб., две номинации — 50 000 руб., три номинации - 60 000 руб.</w:t>
            </w:r>
          </w:p>
          <w:p w14:paraId="59F4D6E0" w14:textId="77777777" w:rsidR="003D49E8" w:rsidRPr="003D49E8" w:rsidRDefault="003D49E8" w:rsidP="003D49E8">
            <w:pPr>
              <w:pStyle w:val="211"/>
              <w:tabs>
                <w:tab w:val="left" w:pos="4520"/>
              </w:tabs>
              <w:snapToGrid w:val="0"/>
              <w:spacing w:before="0"/>
              <w:ind w:right="317"/>
              <w:jc w:val="both"/>
              <w:rPr>
                <w:rFonts w:ascii="Calibri" w:eastAsia="Times New Roman" w:hAnsi="Calibri" w:cs="Calibri"/>
                <w:b w:val="0"/>
                <w:bCs/>
                <w:i/>
                <w:iCs/>
                <w:sz w:val="18"/>
                <w:szCs w:val="18"/>
                <w:lang w:eastAsia="ru-RU"/>
              </w:rPr>
            </w:pPr>
            <w:r w:rsidRPr="003D49E8">
              <w:rPr>
                <w:rFonts w:ascii="Calibri" w:eastAsia="Times New Roman" w:hAnsi="Calibri" w:cs="Calibri"/>
                <w:b w:val="0"/>
                <w:bCs/>
                <w:i/>
                <w:iCs/>
                <w:sz w:val="18"/>
                <w:szCs w:val="18"/>
                <w:lang w:eastAsia="ru-RU"/>
              </w:rPr>
              <w:t>Март, Апрель: 40 000 руб., две номинации — 60 000 руб., три номинации — 70 000 руб.</w:t>
            </w:r>
          </w:p>
          <w:p w14:paraId="20E432BB" w14:textId="77777777" w:rsidR="003D49E8" w:rsidRPr="003D49E8" w:rsidRDefault="003D49E8" w:rsidP="003D49E8">
            <w:pPr>
              <w:pStyle w:val="211"/>
              <w:tabs>
                <w:tab w:val="left" w:pos="4520"/>
              </w:tabs>
              <w:snapToGrid w:val="0"/>
              <w:spacing w:before="0"/>
              <w:ind w:right="317"/>
              <w:jc w:val="both"/>
              <w:rPr>
                <w:rFonts w:ascii="Calibri" w:eastAsia="Times New Roman" w:hAnsi="Calibri" w:cs="Calibri"/>
                <w:b w:val="0"/>
                <w:bCs/>
                <w:i/>
                <w:iCs/>
                <w:sz w:val="18"/>
                <w:szCs w:val="18"/>
                <w:lang w:eastAsia="ru-RU"/>
              </w:rPr>
            </w:pPr>
            <w:r w:rsidRPr="003D49E8">
              <w:rPr>
                <w:rFonts w:ascii="Calibri" w:eastAsia="Times New Roman" w:hAnsi="Calibri" w:cs="Calibri"/>
                <w:b w:val="0"/>
                <w:bCs/>
                <w:i/>
                <w:iCs/>
                <w:sz w:val="18"/>
                <w:szCs w:val="18"/>
                <w:lang w:eastAsia="ru-RU"/>
              </w:rPr>
              <w:t>Май: 50 000 руб., две номинации — 75 000 руб., три номинации — 100 000 руб.</w:t>
            </w:r>
          </w:p>
          <w:p w14:paraId="1173B445" w14:textId="65083D48" w:rsidR="00C54F3A" w:rsidRPr="005E6A8F" w:rsidRDefault="00C54F3A" w:rsidP="003D49E8">
            <w:pPr>
              <w:pStyle w:val="211"/>
              <w:tabs>
                <w:tab w:val="left" w:pos="4520"/>
              </w:tabs>
              <w:snapToGrid w:val="0"/>
              <w:spacing w:before="0"/>
              <w:ind w:right="317"/>
              <w:jc w:val="both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C54F3A" w:rsidRPr="00DF5A78" w14:paraId="056D0E14" w14:textId="77777777" w:rsidTr="00860E44">
        <w:trPr>
          <w:trHeight w:val="529"/>
        </w:trPr>
        <w:tc>
          <w:tcPr>
            <w:tcW w:w="3440" w:type="dxa"/>
            <w:shd w:val="clear" w:color="auto" w:fill="auto"/>
            <w:vAlign w:val="center"/>
            <w:hideMark/>
          </w:tcPr>
          <w:p w14:paraId="4A651468" w14:textId="77777777" w:rsidR="00C54F3A" w:rsidRPr="00DF5A78" w:rsidRDefault="00C54F3A" w:rsidP="00860E44">
            <w:pPr>
              <w:pStyle w:val="211"/>
              <w:tabs>
                <w:tab w:val="left" w:pos="4520"/>
              </w:tabs>
              <w:snapToGrid w:val="0"/>
              <w:spacing w:before="0"/>
              <w:ind w:right="317"/>
              <w:jc w:val="both"/>
              <w:rPr>
                <w:rFonts w:ascii="Times New Roman" w:eastAsia="Times New Roman" w:hAnsi="Times New Roman" w:cs="Times New Roman"/>
                <w:b w:val="0"/>
                <w:bCs/>
                <w:sz w:val="18"/>
                <w:szCs w:val="18"/>
                <w:lang w:eastAsia="ru-RU"/>
              </w:rPr>
            </w:pPr>
            <w:r w:rsidRPr="00DF5A78">
              <w:rPr>
                <w:rFonts w:ascii="Times New Roman" w:eastAsia="Times New Roman" w:hAnsi="Times New Roman" w:cs="Times New Roman"/>
                <w:b w:val="0"/>
                <w:bCs/>
                <w:sz w:val="18"/>
                <w:szCs w:val="18"/>
                <w:lang w:eastAsia="ru-RU"/>
              </w:rPr>
              <w:t>ФИО и должность подписанта документов:</w:t>
            </w:r>
          </w:p>
          <w:p w14:paraId="22CCC874" w14:textId="77777777" w:rsidR="00C54F3A" w:rsidRPr="00DF5A78" w:rsidRDefault="00C54F3A" w:rsidP="00860E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315" w:type="dxa"/>
            <w:shd w:val="clear" w:color="auto" w:fill="auto"/>
            <w:vAlign w:val="center"/>
            <w:hideMark/>
          </w:tcPr>
          <w:p w14:paraId="2532C87C" w14:textId="77777777" w:rsidR="00C54F3A" w:rsidRPr="00DF5A78" w:rsidRDefault="00C54F3A" w:rsidP="00860E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  <w:p w14:paraId="2841F552" w14:textId="77777777" w:rsidR="00C54F3A" w:rsidRPr="00DF5A78" w:rsidRDefault="00C54F3A" w:rsidP="00860E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C54F3A" w:rsidRPr="005E6A8F" w14:paraId="11E56DB7" w14:textId="77777777" w:rsidTr="00860E44">
        <w:trPr>
          <w:trHeight w:val="330"/>
        </w:trPr>
        <w:tc>
          <w:tcPr>
            <w:tcW w:w="3440" w:type="dxa"/>
            <w:shd w:val="clear" w:color="auto" w:fill="auto"/>
            <w:vAlign w:val="center"/>
            <w:hideMark/>
          </w:tcPr>
          <w:p w14:paraId="43C1CD16" w14:textId="77777777" w:rsidR="00C54F3A" w:rsidRPr="005E6A8F" w:rsidRDefault="00C54F3A" w:rsidP="0086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6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Сфера деятельности/отрасль </w:t>
            </w:r>
          </w:p>
        </w:tc>
        <w:tc>
          <w:tcPr>
            <w:tcW w:w="6315" w:type="dxa"/>
            <w:shd w:val="clear" w:color="auto" w:fill="auto"/>
            <w:vAlign w:val="center"/>
            <w:hideMark/>
          </w:tcPr>
          <w:p w14:paraId="7CE5AB31" w14:textId="77777777" w:rsidR="00C54F3A" w:rsidRPr="005E6A8F" w:rsidRDefault="00C54F3A" w:rsidP="00860E4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5E6A8F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C54F3A" w:rsidRPr="005E6A8F" w14:paraId="6BC3E75D" w14:textId="77777777" w:rsidTr="00860E44">
        <w:trPr>
          <w:trHeight w:val="330"/>
        </w:trPr>
        <w:tc>
          <w:tcPr>
            <w:tcW w:w="3440" w:type="dxa"/>
            <w:shd w:val="clear" w:color="auto" w:fill="auto"/>
            <w:vAlign w:val="center"/>
          </w:tcPr>
          <w:p w14:paraId="29AEC326" w14:textId="77777777" w:rsidR="00C54F3A" w:rsidRPr="005E6A8F" w:rsidRDefault="00C54F3A" w:rsidP="0086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58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Местонахождение компании (регион)</w:t>
            </w:r>
          </w:p>
        </w:tc>
        <w:tc>
          <w:tcPr>
            <w:tcW w:w="6315" w:type="dxa"/>
            <w:shd w:val="clear" w:color="auto" w:fill="auto"/>
            <w:vAlign w:val="center"/>
          </w:tcPr>
          <w:p w14:paraId="30814F17" w14:textId="77777777" w:rsidR="00C54F3A" w:rsidRPr="005E6A8F" w:rsidRDefault="00C54F3A" w:rsidP="00860E4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C54F3A" w:rsidRPr="005E6A8F" w14:paraId="25CAA719" w14:textId="77777777" w:rsidTr="00860E44">
        <w:trPr>
          <w:trHeight w:val="330"/>
        </w:trPr>
        <w:tc>
          <w:tcPr>
            <w:tcW w:w="3440" w:type="dxa"/>
            <w:shd w:val="clear" w:color="auto" w:fill="auto"/>
            <w:vAlign w:val="center"/>
          </w:tcPr>
          <w:p w14:paraId="558FDBF6" w14:textId="77777777" w:rsidR="00C54F3A" w:rsidRPr="005E6A8F" w:rsidRDefault="00C54F3A" w:rsidP="0086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6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сотрудников</w:t>
            </w:r>
          </w:p>
        </w:tc>
        <w:tc>
          <w:tcPr>
            <w:tcW w:w="6315" w:type="dxa"/>
            <w:shd w:val="clear" w:color="auto" w:fill="auto"/>
            <w:vAlign w:val="center"/>
          </w:tcPr>
          <w:p w14:paraId="0AF64BE8" w14:textId="77777777" w:rsidR="00C54F3A" w:rsidRPr="005E6A8F" w:rsidRDefault="00C54F3A" w:rsidP="00860E4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C54F3A" w:rsidRPr="005E6A8F" w14:paraId="7A82E302" w14:textId="77777777" w:rsidTr="00860E44">
        <w:trPr>
          <w:trHeight w:val="330"/>
        </w:trPr>
        <w:tc>
          <w:tcPr>
            <w:tcW w:w="3440" w:type="dxa"/>
            <w:shd w:val="clear" w:color="auto" w:fill="auto"/>
            <w:vAlign w:val="center"/>
          </w:tcPr>
          <w:p w14:paraId="6A793D2D" w14:textId="77777777" w:rsidR="00C54F3A" w:rsidRPr="005E6A8F" w:rsidRDefault="00C54F3A" w:rsidP="0086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6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Рабочий тел. </w:t>
            </w:r>
          </w:p>
        </w:tc>
        <w:tc>
          <w:tcPr>
            <w:tcW w:w="6315" w:type="dxa"/>
            <w:shd w:val="clear" w:color="auto" w:fill="auto"/>
            <w:vAlign w:val="center"/>
          </w:tcPr>
          <w:p w14:paraId="482CD20C" w14:textId="77777777" w:rsidR="00C54F3A" w:rsidRPr="005E6A8F" w:rsidRDefault="00C54F3A" w:rsidP="00860E4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C54F3A" w:rsidRPr="005E6A8F" w14:paraId="1FFB60A7" w14:textId="77777777" w:rsidTr="00860E44">
        <w:trPr>
          <w:trHeight w:val="330"/>
        </w:trPr>
        <w:tc>
          <w:tcPr>
            <w:tcW w:w="3440" w:type="dxa"/>
            <w:shd w:val="clear" w:color="auto" w:fill="auto"/>
            <w:vAlign w:val="center"/>
          </w:tcPr>
          <w:p w14:paraId="0A4BBCF7" w14:textId="77777777" w:rsidR="00C54F3A" w:rsidRPr="005E6A8F" w:rsidRDefault="00C54F3A" w:rsidP="0086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6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Офисный </w:t>
            </w:r>
            <w:r w:rsidRPr="005E6A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</w:t>
            </w:r>
            <w:r w:rsidRPr="005E6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5E6A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mail</w:t>
            </w:r>
          </w:p>
        </w:tc>
        <w:tc>
          <w:tcPr>
            <w:tcW w:w="6315" w:type="dxa"/>
            <w:shd w:val="clear" w:color="auto" w:fill="auto"/>
            <w:vAlign w:val="center"/>
          </w:tcPr>
          <w:p w14:paraId="169CFF50" w14:textId="77777777" w:rsidR="00C54F3A" w:rsidRPr="005E6A8F" w:rsidRDefault="00C54F3A" w:rsidP="00860E4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C54F3A" w:rsidRPr="005E6A8F" w14:paraId="634280C7" w14:textId="77777777" w:rsidTr="00860E44">
        <w:trPr>
          <w:trHeight w:val="330"/>
        </w:trPr>
        <w:tc>
          <w:tcPr>
            <w:tcW w:w="3440" w:type="dxa"/>
            <w:shd w:val="clear" w:color="auto" w:fill="auto"/>
            <w:vAlign w:val="center"/>
            <w:hideMark/>
          </w:tcPr>
          <w:p w14:paraId="09B7B02D" w14:textId="77777777" w:rsidR="00C54F3A" w:rsidRPr="005E6A8F" w:rsidRDefault="00C54F3A" w:rsidP="0086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6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Сайт</w:t>
            </w:r>
          </w:p>
        </w:tc>
        <w:tc>
          <w:tcPr>
            <w:tcW w:w="6315" w:type="dxa"/>
            <w:shd w:val="clear" w:color="auto" w:fill="auto"/>
            <w:vAlign w:val="center"/>
            <w:hideMark/>
          </w:tcPr>
          <w:p w14:paraId="66EE6917" w14:textId="77777777" w:rsidR="00C54F3A" w:rsidRPr="005E6A8F" w:rsidRDefault="00C54F3A" w:rsidP="00860E4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5E6A8F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C54F3A" w:rsidRPr="005E6A8F" w14:paraId="011FABC2" w14:textId="77777777" w:rsidTr="00860E44">
        <w:trPr>
          <w:trHeight w:val="330"/>
        </w:trPr>
        <w:tc>
          <w:tcPr>
            <w:tcW w:w="3440" w:type="dxa"/>
            <w:shd w:val="clear" w:color="auto" w:fill="auto"/>
            <w:vAlign w:val="center"/>
          </w:tcPr>
          <w:p w14:paraId="095341F1" w14:textId="77777777" w:rsidR="00C54F3A" w:rsidRPr="005E6A8F" w:rsidRDefault="00C54F3A" w:rsidP="0086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6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Страницы в </w:t>
            </w:r>
            <w:r w:rsidRPr="005E6A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Telegram</w:t>
            </w:r>
            <w:r w:rsidRPr="005E6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5E6A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VK</w:t>
            </w:r>
          </w:p>
        </w:tc>
        <w:tc>
          <w:tcPr>
            <w:tcW w:w="6315" w:type="dxa"/>
            <w:shd w:val="clear" w:color="auto" w:fill="auto"/>
            <w:vAlign w:val="center"/>
          </w:tcPr>
          <w:p w14:paraId="5A156063" w14:textId="77777777" w:rsidR="00C54F3A" w:rsidRPr="005E6A8F" w:rsidRDefault="00C54F3A" w:rsidP="00860E4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C54F3A" w:rsidRPr="005E6A8F" w14:paraId="0211D4D7" w14:textId="77777777" w:rsidTr="00860E44">
        <w:trPr>
          <w:trHeight w:val="330"/>
        </w:trPr>
        <w:tc>
          <w:tcPr>
            <w:tcW w:w="9755" w:type="dxa"/>
            <w:gridSpan w:val="2"/>
            <w:shd w:val="clear" w:color="auto" w:fill="auto"/>
            <w:noWrap/>
            <w:vAlign w:val="center"/>
            <w:hideMark/>
          </w:tcPr>
          <w:p w14:paraId="370CD345" w14:textId="044D5525" w:rsidR="00C54F3A" w:rsidRPr="005E6A8F" w:rsidRDefault="00C54F3A" w:rsidP="001F71CF">
            <w:pPr>
              <w:pStyle w:val="a4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6A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Контактные данные ответственного лица</w:t>
            </w:r>
          </w:p>
        </w:tc>
      </w:tr>
      <w:tr w:rsidR="00C54F3A" w:rsidRPr="005E6A8F" w14:paraId="06483B17" w14:textId="77777777" w:rsidTr="00860E44">
        <w:trPr>
          <w:trHeight w:val="315"/>
        </w:trPr>
        <w:tc>
          <w:tcPr>
            <w:tcW w:w="3440" w:type="dxa"/>
            <w:shd w:val="clear" w:color="auto" w:fill="auto"/>
            <w:vAlign w:val="center"/>
            <w:hideMark/>
          </w:tcPr>
          <w:p w14:paraId="011EE1B9" w14:textId="77777777" w:rsidR="00C54F3A" w:rsidRPr="005E6A8F" w:rsidRDefault="00C54F3A" w:rsidP="0086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6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6315" w:type="dxa"/>
            <w:shd w:val="clear" w:color="auto" w:fill="auto"/>
            <w:vAlign w:val="center"/>
            <w:hideMark/>
          </w:tcPr>
          <w:p w14:paraId="18C630BB" w14:textId="77777777" w:rsidR="00C54F3A" w:rsidRPr="005E6A8F" w:rsidRDefault="00C54F3A" w:rsidP="00860E4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5E6A8F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C54F3A" w:rsidRPr="005E6A8F" w14:paraId="6D4C25E9" w14:textId="77777777" w:rsidTr="00860E44">
        <w:trPr>
          <w:trHeight w:val="315"/>
        </w:trPr>
        <w:tc>
          <w:tcPr>
            <w:tcW w:w="3440" w:type="dxa"/>
            <w:shd w:val="clear" w:color="auto" w:fill="auto"/>
            <w:vAlign w:val="center"/>
            <w:hideMark/>
          </w:tcPr>
          <w:p w14:paraId="1C0F9ACF" w14:textId="77777777" w:rsidR="00C54F3A" w:rsidRPr="005E6A8F" w:rsidRDefault="00C54F3A" w:rsidP="0086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6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315" w:type="dxa"/>
            <w:shd w:val="clear" w:color="auto" w:fill="auto"/>
            <w:vAlign w:val="center"/>
            <w:hideMark/>
          </w:tcPr>
          <w:p w14:paraId="1DB2BEBD" w14:textId="77777777" w:rsidR="00C54F3A" w:rsidRPr="005E6A8F" w:rsidRDefault="00C54F3A" w:rsidP="00860E4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5E6A8F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C54F3A" w:rsidRPr="005E6A8F" w14:paraId="758F55C6" w14:textId="77777777" w:rsidTr="00860E44">
        <w:trPr>
          <w:trHeight w:val="315"/>
        </w:trPr>
        <w:tc>
          <w:tcPr>
            <w:tcW w:w="3440" w:type="dxa"/>
            <w:shd w:val="clear" w:color="auto" w:fill="auto"/>
            <w:vAlign w:val="center"/>
            <w:hideMark/>
          </w:tcPr>
          <w:p w14:paraId="1D573FE7" w14:textId="77777777" w:rsidR="00C54F3A" w:rsidRPr="005E6A8F" w:rsidRDefault="00C54F3A" w:rsidP="0086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6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Тел./ моб.</w:t>
            </w:r>
          </w:p>
        </w:tc>
        <w:tc>
          <w:tcPr>
            <w:tcW w:w="6315" w:type="dxa"/>
            <w:shd w:val="clear" w:color="auto" w:fill="auto"/>
            <w:vAlign w:val="center"/>
            <w:hideMark/>
          </w:tcPr>
          <w:p w14:paraId="373B35E5" w14:textId="77777777" w:rsidR="00C54F3A" w:rsidRPr="005E6A8F" w:rsidRDefault="00C54F3A" w:rsidP="00860E4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5E6A8F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C54F3A" w:rsidRPr="005E6A8F" w14:paraId="45726B68" w14:textId="77777777" w:rsidTr="00860E44">
        <w:trPr>
          <w:trHeight w:val="315"/>
        </w:trPr>
        <w:tc>
          <w:tcPr>
            <w:tcW w:w="3440" w:type="dxa"/>
            <w:shd w:val="clear" w:color="auto" w:fill="auto"/>
            <w:vAlign w:val="center"/>
            <w:hideMark/>
          </w:tcPr>
          <w:p w14:paraId="16DA86FE" w14:textId="77777777" w:rsidR="00C54F3A" w:rsidRPr="005E6A8F" w:rsidRDefault="00C54F3A" w:rsidP="0086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6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E-mail</w:t>
            </w:r>
          </w:p>
        </w:tc>
        <w:tc>
          <w:tcPr>
            <w:tcW w:w="6315" w:type="dxa"/>
            <w:shd w:val="clear" w:color="auto" w:fill="auto"/>
            <w:vAlign w:val="center"/>
            <w:hideMark/>
          </w:tcPr>
          <w:p w14:paraId="58796DB4" w14:textId="77777777" w:rsidR="00C54F3A" w:rsidRPr="005E6A8F" w:rsidRDefault="00C54F3A" w:rsidP="00860E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E6A8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C54F3A" w:rsidRPr="005E6A8F" w14:paraId="59EBEF06" w14:textId="77777777" w:rsidTr="003768D3">
        <w:trPr>
          <w:trHeight w:val="274"/>
        </w:trPr>
        <w:tc>
          <w:tcPr>
            <w:tcW w:w="3440" w:type="dxa"/>
            <w:shd w:val="clear" w:color="auto" w:fill="auto"/>
            <w:vAlign w:val="center"/>
          </w:tcPr>
          <w:p w14:paraId="5929DE9A" w14:textId="77777777" w:rsidR="00C54F3A" w:rsidRPr="005B3681" w:rsidRDefault="00C54F3A" w:rsidP="00EB60C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15" w:type="dxa"/>
            <w:shd w:val="clear" w:color="auto" w:fill="auto"/>
            <w:vAlign w:val="center"/>
          </w:tcPr>
          <w:p w14:paraId="364D98CE" w14:textId="77777777" w:rsidR="00C54F3A" w:rsidRPr="005E6A8F" w:rsidRDefault="00C54F3A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5E6A8F" w:rsidRPr="005E6A8F" w14:paraId="09C8925D" w14:textId="77777777" w:rsidTr="003768D3">
        <w:trPr>
          <w:trHeight w:val="687"/>
        </w:trPr>
        <w:tc>
          <w:tcPr>
            <w:tcW w:w="9755" w:type="dxa"/>
            <w:gridSpan w:val="2"/>
            <w:shd w:val="clear" w:color="auto" w:fill="auto"/>
            <w:vAlign w:val="center"/>
          </w:tcPr>
          <w:p w14:paraId="0BE275A9" w14:textId="5EC61913" w:rsidR="00032E67" w:rsidRPr="005E6A8F" w:rsidRDefault="00032E67" w:rsidP="001F71CF">
            <w:pPr>
              <w:pStyle w:val="a4"/>
              <w:numPr>
                <w:ilvl w:val="0"/>
                <w:numId w:val="42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F71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для Оргкомитета</w:t>
            </w:r>
          </w:p>
        </w:tc>
      </w:tr>
      <w:tr w:rsidR="005E6A8F" w:rsidRPr="005E6A8F" w14:paraId="61B76FCA" w14:textId="77777777" w:rsidTr="003768D3">
        <w:trPr>
          <w:trHeight w:val="558"/>
        </w:trPr>
        <w:tc>
          <w:tcPr>
            <w:tcW w:w="3440" w:type="dxa"/>
            <w:shd w:val="clear" w:color="auto" w:fill="auto"/>
            <w:vAlign w:val="center"/>
          </w:tcPr>
          <w:p w14:paraId="6EA3B593" w14:textId="77777777" w:rsidR="00032E67" w:rsidRPr="005E6A8F" w:rsidRDefault="00032E67" w:rsidP="00B63E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979C6A9" w14:textId="77777777" w:rsidR="00032E67" w:rsidRPr="005E6A8F" w:rsidRDefault="00032E67" w:rsidP="00B63E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6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Откуда Вы узнали о премии?</w:t>
            </w:r>
          </w:p>
          <w:p w14:paraId="01D2A747" w14:textId="0391D082" w:rsidR="00032E67" w:rsidRPr="005E6A8F" w:rsidRDefault="00032E67" w:rsidP="000F74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15" w:type="dxa"/>
            <w:shd w:val="clear" w:color="auto" w:fill="auto"/>
            <w:vAlign w:val="center"/>
          </w:tcPr>
          <w:p w14:paraId="3897A41D" w14:textId="77777777" w:rsidR="009A4CF5" w:rsidRPr="009A4CF5" w:rsidRDefault="009A4CF5" w:rsidP="009A4CF5">
            <w:pPr>
              <w:pStyle w:val="a4"/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представителя Оргкомитета Премии</w:t>
            </w:r>
          </w:p>
          <w:p w14:paraId="3E59F19E" w14:textId="77777777" w:rsidR="001658ED" w:rsidRDefault="001658ED" w:rsidP="001658ED">
            <w:pPr>
              <w:pStyle w:val="a4"/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Рассылки АРПП «Отечественный софт»</w:t>
            </w:r>
          </w:p>
          <w:p w14:paraId="1B97107E" w14:textId="77777777" w:rsidR="001658ED" w:rsidRPr="009A4CF5" w:rsidRDefault="001658ED" w:rsidP="001658ED">
            <w:pPr>
              <w:pStyle w:val="a4"/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Рассылки НП РУССОФТ</w:t>
            </w:r>
          </w:p>
          <w:p w14:paraId="71963B74" w14:textId="77777777" w:rsidR="001658ED" w:rsidRPr="009A4CF5" w:rsidRDefault="001658ED" w:rsidP="001658ED">
            <w:pPr>
              <w:pStyle w:val="a4"/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Рассылки премии</w:t>
            </w:r>
          </w:p>
          <w:p w14:paraId="0BF8B856" w14:textId="5B94A9B2" w:rsidR="009A4CF5" w:rsidRPr="009A4CF5" w:rsidRDefault="009A4CF5" w:rsidP="009A4CF5">
            <w:pPr>
              <w:pStyle w:val="a4"/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Интернет-СМИ</w:t>
            </w:r>
            <w:r w:rsidR="0016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________________________________</w:t>
            </w:r>
          </w:p>
          <w:p w14:paraId="5FC47C0E" w14:textId="2339DA26" w:rsidR="009A4CF5" w:rsidRPr="009A4CF5" w:rsidRDefault="009A4CF5" w:rsidP="009A4CF5">
            <w:pPr>
              <w:pStyle w:val="a4"/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CF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Telegram</w:t>
            </w:r>
            <w:r w:rsidRPr="004442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A4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канал премии</w:t>
            </w:r>
            <w:r w:rsidR="004442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hyperlink r:id="rId7" w:history="1">
              <w:r w:rsidR="0044424C" w:rsidRPr="006D1AF2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https://t.me/prioritet_technology</w:t>
              </w:r>
            </w:hyperlink>
            <w:r w:rsidR="004442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14:paraId="67147ABF" w14:textId="7D87C71A" w:rsidR="009A4CF5" w:rsidRPr="009A4CF5" w:rsidRDefault="009A4CF5" w:rsidP="009A4CF5">
            <w:pPr>
              <w:pStyle w:val="a4"/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партнеров</w:t>
            </w:r>
          </w:p>
          <w:p w14:paraId="09680C17" w14:textId="240EFF70" w:rsidR="009A4CF5" w:rsidRPr="009A4CF5" w:rsidRDefault="009A4CF5" w:rsidP="009A4CF5">
            <w:pPr>
              <w:pStyle w:val="a4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A4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Другой источник. </w:t>
            </w:r>
            <w:r w:rsidR="0008693C" w:rsidRPr="009A4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возможности уточните </w:t>
            </w:r>
            <w:r w:rsidR="00032E67" w:rsidRPr="009A4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источника</w:t>
            </w:r>
            <w:r w:rsidR="00032E67" w:rsidRPr="009A4CF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</w:t>
            </w:r>
            <w:r w:rsidRPr="009A4CF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___________________________________</w:t>
            </w:r>
          </w:p>
          <w:p w14:paraId="50AEEC98" w14:textId="3396AA20" w:rsidR="00032E67" w:rsidRPr="005E6A8F" w:rsidRDefault="00032E67" w:rsidP="00B63E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5E6A8F" w:rsidRPr="005E6A8F" w14:paraId="5758343D" w14:textId="77777777" w:rsidTr="00067465">
        <w:trPr>
          <w:trHeight w:val="958"/>
        </w:trPr>
        <w:tc>
          <w:tcPr>
            <w:tcW w:w="3440" w:type="dxa"/>
            <w:shd w:val="clear" w:color="auto" w:fill="auto"/>
            <w:vAlign w:val="center"/>
          </w:tcPr>
          <w:p w14:paraId="3165F553" w14:textId="36204A60" w:rsidR="00032E67" w:rsidRPr="006832C3" w:rsidRDefault="00032E67" w:rsidP="0068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6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Принимали Вы участие в Премии «Приоритет</w:t>
            </w:r>
            <w:r w:rsidR="006832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Цифра</w:t>
            </w:r>
            <w:r w:rsidRPr="005E6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в </w:t>
            </w:r>
            <w:r w:rsidR="006832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 г.</w:t>
            </w:r>
            <w:r w:rsidRPr="005E6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315" w:type="dxa"/>
            <w:shd w:val="clear" w:color="auto" w:fill="auto"/>
            <w:vAlign w:val="center"/>
          </w:tcPr>
          <w:p w14:paraId="3A452D19" w14:textId="77777777" w:rsidR="006832C3" w:rsidRPr="009A4CF5" w:rsidRDefault="006832C3" w:rsidP="006832C3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4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Стали лауреатами Премии </w:t>
            </w:r>
          </w:p>
          <w:p w14:paraId="0ADFE4AA" w14:textId="5C317F05" w:rsidR="006832C3" w:rsidRPr="009A4CF5" w:rsidRDefault="006832C3" w:rsidP="006832C3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Были только номинантами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финалистами</w:t>
            </w:r>
            <w:r w:rsidRPr="009A4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14:paraId="4A53F34C" w14:textId="77777777" w:rsidR="006832C3" w:rsidRPr="009A4CF5" w:rsidRDefault="006832C3" w:rsidP="006832C3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Нет, не принимали </w:t>
            </w:r>
          </w:p>
          <w:p w14:paraId="1F4C90B5" w14:textId="20B0587B" w:rsidR="00C77BBE" w:rsidRPr="005E6A8F" w:rsidRDefault="00C77BBE" w:rsidP="006832C3">
            <w:pPr>
              <w:pStyle w:val="a4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C43C1F" w:rsidRPr="005E6A8F" w14:paraId="5ED4EEEB" w14:textId="77777777" w:rsidTr="003768D3">
        <w:trPr>
          <w:trHeight w:val="1410"/>
        </w:trPr>
        <w:tc>
          <w:tcPr>
            <w:tcW w:w="3440" w:type="dxa"/>
            <w:shd w:val="clear" w:color="auto" w:fill="auto"/>
            <w:vAlign w:val="center"/>
          </w:tcPr>
          <w:p w14:paraId="4CBB0F9B" w14:textId="3BFA21BD" w:rsidR="00C43C1F" w:rsidRPr="005E6A8F" w:rsidRDefault="00C43C1F" w:rsidP="00B63E44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Хотели бы Вы принять участие в</w:t>
            </w:r>
            <w:r w:rsidR="00DB3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возможных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мероприятиях премии</w:t>
            </w:r>
            <w:r w:rsidR="00DB3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A33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 2 квартале </w:t>
            </w:r>
            <w:r w:rsidR="00DB3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 w:rsidR="006832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DB3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</w:t>
            </w:r>
            <w:r w:rsidR="00A33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?</w:t>
            </w:r>
          </w:p>
        </w:tc>
        <w:tc>
          <w:tcPr>
            <w:tcW w:w="6315" w:type="dxa"/>
            <w:shd w:val="clear" w:color="auto" w:fill="auto"/>
            <w:vAlign w:val="center"/>
          </w:tcPr>
          <w:p w14:paraId="7840B289" w14:textId="5F590378" w:rsidR="00C43C1F" w:rsidRPr="005E6A8F" w:rsidRDefault="00C43C1F" w:rsidP="00C43C1F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Онлайн открытые презентации номинантов </w:t>
            </w:r>
          </w:p>
          <w:p w14:paraId="47D0903E" w14:textId="77777777" w:rsidR="002B494D" w:rsidRPr="005E6A8F" w:rsidRDefault="002B494D" w:rsidP="002B494D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Укажите интересующую тематику: _____________________________________________________</w:t>
            </w:r>
          </w:p>
          <w:p w14:paraId="3F52996E" w14:textId="77777777" w:rsidR="00C43C1F" w:rsidRPr="005E6A8F" w:rsidRDefault="00C43C1F" w:rsidP="00B63E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</w:tbl>
    <w:p w14:paraId="2A7676AB" w14:textId="77777777" w:rsidR="002B494D" w:rsidRDefault="002B494D" w:rsidP="0008693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DD8E2BF" w14:textId="6F3DA1D6" w:rsidR="00ED2F05" w:rsidRPr="005E6A8F" w:rsidRDefault="00ED2F05" w:rsidP="0008693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E6A8F">
        <w:rPr>
          <w:rFonts w:ascii="Times New Roman" w:eastAsia="Times New Roman" w:hAnsi="Times New Roman" w:cs="Times New Roman"/>
          <w:lang w:eastAsia="ru-RU"/>
        </w:rPr>
        <w:t>*К заполненной ЗАЯВКЕ следует приложить:</w:t>
      </w:r>
      <w:r w:rsidRPr="005E6A8F">
        <w:rPr>
          <w:rFonts w:ascii="Times New Roman" w:eastAsia="Times New Roman" w:hAnsi="Times New Roman" w:cs="Times New Roman"/>
          <w:lang w:eastAsia="ru-RU"/>
        </w:rPr>
        <w:tab/>
      </w:r>
    </w:p>
    <w:p w14:paraId="347FAA61" w14:textId="64B1904B" w:rsidR="0002253C" w:rsidRPr="005E6A8F" w:rsidRDefault="0002253C" w:rsidP="004C7D76">
      <w:pPr>
        <w:pStyle w:val="a4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E6A8F">
        <w:rPr>
          <w:rFonts w:ascii="Times New Roman" w:eastAsia="Times New Roman" w:hAnsi="Times New Roman" w:cs="Times New Roman"/>
          <w:lang w:eastAsia="ru-RU"/>
        </w:rPr>
        <w:t xml:space="preserve">Логотип компании в одном из </w:t>
      </w:r>
      <w:r w:rsidR="002B494D">
        <w:rPr>
          <w:rFonts w:ascii="Times New Roman" w:eastAsia="Times New Roman" w:hAnsi="Times New Roman" w:cs="Times New Roman"/>
          <w:lang w:eastAsia="ru-RU"/>
        </w:rPr>
        <w:t xml:space="preserve">стандартных </w:t>
      </w:r>
      <w:r w:rsidRPr="005E6A8F">
        <w:rPr>
          <w:rFonts w:ascii="Times New Roman" w:eastAsia="Times New Roman" w:hAnsi="Times New Roman" w:cs="Times New Roman"/>
          <w:lang w:eastAsia="ru-RU"/>
        </w:rPr>
        <w:t>формат</w:t>
      </w:r>
      <w:r w:rsidR="00CE2215" w:rsidRPr="005E6A8F">
        <w:rPr>
          <w:rFonts w:ascii="Times New Roman" w:eastAsia="Times New Roman" w:hAnsi="Times New Roman" w:cs="Times New Roman"/>
          <w:lang w:eastAsia="ru-RU"/>
        </w:rPr>
        <w:t xml:space="preserve">ов </w:t>
      </w:r>
      <w:r w:rsidRPr="005E6A8F">
        <w:rPr>
          <w:rFonts w:ascii="Times New Roman" w:eastAsia="Times New Roman" w:hAnsi="Times New Roman" w:cs="Times New Roman"/>
          <w:lang w:eastAsia="ru-RU"/>
        </w:rPr>
        <w:t>для размещения на сайте:</w:t>
      </w:r>
      <w:r w:rsidR="00100621" w:rsidRPr="005E6A8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E6A8F">
        <w:rPr>
          <w:rFonts w:ascii="Times New Roman" w:eastAsia="Times New Roman" w:hAnsi="Times New Roman" w:cs="Times New Roman"/>
          <w:lang w:val="en-US" w:eastAsia="ru-RU"/>
        </w:rPr>
        <w:t>jpeg</w:t>
      </w:r>
      <w:r w:rsidRPr="005E6A8F">
        <w:rPr>
          <w:rFonts w:ascii="Times New Roman" w:eastAsia="Times New Roman" w:hAnsi="Times New Roman" w:cs="Times New Roman"/>
          <w:lang w:eastAsia="ru-RU"/>
        </w:rPr>
        <w:t xml:space="preserve"> или </w:t>
      </w:r>
      <w:proofErr w:type="spellStart"/>
      <w:r w:rsidRPr="005E6A8F">
        <w:rPr>
          <w:rFonts w:ascii="Times New Roman" w:eastAsia="Times New Roman" w:hAnsi="Times New Roman" w:cs="Times New Roman"/>
          <w:lang w:val="en-US" w:eastAsia="ru-RU"/>
        </w:rPr>
        <w:t>png</w:t>
      </w:r>
      <w:proofErr w:type="spellEnd"/>
      <w:r w:rsidR="006A6AF8" w:rsidRPr="005E6A8F">
        <w:rPr>
          <w:rFonts w:ascii="Times New Roman" w:eastAsia="Times New Roman" w:hAnsi="Times New Roman" w:cs="Times New Roman"/>
          <w:lang w:eastAsia="ru-RU"/>
        </w:rPr>
        <w:t xml:space="preserve"> (вес минимальный, до 50 Кб)</w:t>
      </w:r>
    </w:p>
    <w:p w14:paraId="20B821C8" w14:textId="76A06E73" w:rsidR="00ED2F05" w:rsidRDefault="0002253C" w:rsidP="004C7D76">
      <w:pPr>
        <w:pStyle w:val="a4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E6A8F">
        <w:rPr>
          <w:rFonts w:ascii="Times New Roman" w:eastAsia="Times New Roman" w:hAnsi="Times New Roman" w:cs="Times New Roman"/>
          <w:lang w:eastAsia="ru-RU"/>
        </w:rPr>
        <w:t>Логотип компании в одном из векторных форматов</w:t>
      </w:r>
      <w:r w:rsidR="002B494D" w:rsidRPr="002B494D">
        <w:rPr>
          <w:rFonts w:ascii="Times New Roman" w:eastAsia="Times New Roman" w:hAnsi="Times New Roman" w:cs="Times New Roman"/>
          <w:lang w:eastAsia="ru-RU"/>
        </w:rPr>
        <w:t xml:space="preserve"> </w:t>
      </w:r>
      <w:r w:rsidR="002B494D">
        <w:rPr>
          <w:rFonts w:ascii="Times New Roman" w:eastAsia="Times New Roman" w:hAnsi="Times New Roman" w:cs="Times New Roman"/>
          <w:lang w:eastAsia="ru-RU"/>
        </w:rPr>
        <w:t>для размещения в Каталоге участников</w:t>
      </w:r>
      <w:r w:rsidRPr="005E6A8F">
        <w:rPr>
          <w:rFonts w:ascii="Times New Roman" w:eastAsia="Times New Roman" w:hAnsi="Times New Roman" w:cs="Times New Roman"/>
          <w:lang w:eastAsia="ru-RU"/>
        </w:rPr>
        <w:t>:</w:t>
      </w:r>
      <w:r w:rsidR="00100621" w:rsidRPr="005E6A8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100621" w:rsidRPr="005E6A8F">
        <w:rPr>
          <w:rFonts w:ascii="Times New Roman" w:eastAsia="Times New Roman" w:hAnsi="Times New Roman" w:cs="Times New Roman"/>
          <w:lang w:eastAsia="ru-RU"/>
        </w:rPr>
        <w:t>eps</w:t>
      </w:r>
      <w:proofErr w:type="spellEnd"/>
      <w:r w:rsidR="00100621" w:rsidRPr="005E6A8F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="00100621" w:rsidRPr="005E6A8F">
        <w:rPr>
          <w:rFonts w:ascii="Times New Roman" w:eastAsia="Times New Roman" w:hAnsi="Times New Roman" w:cs="Times New Roman"/>
          <w:lang w:eastAsia="ru-RU"/>
        </w:rPr>
        <w:t>ai</w:t>
      </w:r>
      <w:proofErr w:type="spellEnd"/>
      <w:r w:rsidR="00100621" w:rsidRPr="005E6A8F">
        <w:rPr>
          <w:rFonts w:ascii="Times New Roman" w:eastAsia="Times New Roman" w:hAnsi="Times New Roman" w:cs="Times New Roman"/>
          <w:lang w:eastAsia="ru-RU"/>
        </w:rPr>
        <w:t xml:space="preserve"> или</w:t>
      </w:r>
      <w:r w:rsidR="00ED2F05" w:rsidRPr="005E6A8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ED2F05" w:rsidRPr="005E6A8F">
        <w:rPr>
          <w:rFonts w:ascii="Times New Roman" w:eastAsia="Times New Roman" w:hAnsi="Times New Roman" w:cs="Times New Roman"/>
          <w:lang w:eastAsia="ru-RU"/>
        </w:rPr>
        <w:t>cdr</w:t>
      </w:r>
      <w:proofErr w:type="spellEnd"/>
      <w:r w:rsidR="002B494D">
        <w:rPr>
          <w:rFonts w:ascii="Times New Roman" w:eastAsia="Times New Roman" w:hAnsi="Times New Roman" w:cs="Times New Roman"/>
          <w:lang w:eastAsia="ru-RU"/>
        </w:rPr>
        <w:t xml:space="preserve"> </w:t>
      </w:r>
      <w:r w:rsidR="002B494D" w:rsidRPr="005E6A8F">
        <w:rPr>
          <w:rFonts w:ascii="Times New Roman" w:eastAsia="Times New Roman" w:hAnsi="Times New Roman" w:cs="Times New Roman"/>
          <w:lang w:eastAsia="ru-RU"/>
        </w:rPr>
        <w:t>(вес до 5</w:t>
      </w:r>
      <w:r w:rsidR="002B494D">
        <w:rPr>
          <w:rFonts w:ascii="Times New Roman" w:eastAsia="Times New Roman" w:hAnsi="Times New Roman" w:cs="Times New Roman"/>
          <w:lang w:eastAsia="ru-RU"/>
        </w:rPr>
        <w:t xml:space="preserve"> М</w:t>
      </w:r>
      <w:r w:rsidR="002B494D" w:rsidRPr="005E6A8F">
        <w:rPr>
          <w:rFonts w:ascii="Times New Roman" w:eastAsia="Times New Roman" w:hAnsi="Times New Roman" w:cs="Times New Roman"/>
          <w:lang w:eastAsia="ru-RU"/>
        </w:rPr>
        <w:t>б)</w:t>
      </w:r>
      <w:r w:rsidR="00100621" w:rsidRPr="005E6A8F">
        <w:rPr>
          <w:rFonts w:ascii="Times New Roman" w:eastAsia="Times New Roman" w:hAnsi="Times New Roman" w:cs="Times New Roman"/>
          <w:lang w:eastAsia="ru-RU"/>
        </w:rPr>
        <w:t>.</w:t>
      </w:r>
    </w:p>
    <w:p w14:paraId="52F4C7A1" w14:textId="77777777" w:rsidR="00ED2F05" w:rsidRPr="005E6A8F" w:rsidRDefault="00ED2F05" w:rsidP="0008693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39B3A64" w14:textId="4E6EE8EF" w:rsidR="004C7D76" w:rsidRPr="005E6A8F" w:rsidRDefault="004C7D76" w:rsidP="004C7D7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E6A8F">
        <w:rPr>
          <w:rFonts w:ascii="Times New Roman" w:eastAsia="Times New Roman" w:hAnsi="Times New Roman" w:cs="Times New Roman"/>
          <w:lang w:eastAsia="ru-RU"/>
        </w:rPr>
        <w:t>ЗАЯВКА может быть дополнена:</w:t>
      </w:r>
    </w:p>
    <w:p w14:paraId="451BCC12" w14:textId="6A5C39B0" w:rsidR="004C7D76" w:rsidRPr="005E6A8F" w:rsidRDefault="004C7D76" w:rsidP="004C7D76">
      <w:pPr>
        <w:pStyle w:val="a4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E6A8F">
        <w:rPr>
          <w:rFonts w:ascii="Times New Roman" w:eastAsia="Times New Roman" w:hAnsi="Times New Roman" w:cs="Times New Roman"/>
          <w:lang w:eastAsia="ru-RU"/>
        </w:rPr>
        <w:t xml:space="preserve">Краткой презентацией </w:t>
      </w:r>
      <w:r w:rsidR="00ED18CD" w:rsidRPr="005E6A8F">
        <w:rPr>
          <w:rFonts w:ascii="Times New Roman" w:eastAsia="Times New Roman" w:hAnsi="Times New Roman" w:cs="Times New Roman"/>
          <w:lang w:eastAsia="ru-RU"/>
        </w:rPr>
        <w:t xml:space="preserve">Вашего </w:t>
      </w:r>
      <w:r w:rsidR="002B494D">
        <w:rPr>
          <w:rFonts w:ascii="Times New Roman" w:eastAsia="Times New Roman" w:hAnsi="Times New Roman" w:cs="Times New Roman"/>
          <w:lang w:eastAsia="ru-RU"/>
        </w:rPr>
        <w:t>проекта/</w:t>
      </w:r>
      <w:r w:rsidR="00ED18CD" w:rsidRPr="005E6A8F">
        <w:rPr>
          <w:rFonts w:ascii="Times New Roman" w:eastAsia="Times New Roman" w:hAnsi="Times New Roman" w:cs="Times New Roman"/>
          <w:lang w:eastAsia="ru-RU"/>
        </w:rPr>
        <w:t xml:space="preserve">решения/технологии </w:t>
      </w:r>
      <w:r w:rsidRPr="005E6A8F">
        <w:rPr>
          <w:rFonts w:ascii="Times New Roman" w:eastAsia="Times New Roman" w:hAnsi="Times New Roman" w:cs="Times New Roman"/>
          <w:lang w:eastAsia="ru-RU"/>
        </w:rPr>
        <w:t xml:space="preserve">в формате PPT </w:t>
      </w:r>
      <w:r w:rsidR="00ED18CD" w:rsidRPr="005E6A8F">
        <w:rPr>
          <w:rFonts w:ascii="Times New Roman" w:eastAsia="Times New Roman" w:hAnsi="Times New Roman" w:cs="Times New Roman"/>
          <w:lang w:eastAsia="ru-RU"/>
        </w:rPr>
        <w:t xml:space="preserve">или </w:t>
      </w:r>
      <w:r w:rsidR="00ED18CD" w:rsidRPr="005E6A8F">
        <w:rPr>
          <w:rFonts w:ascii="Times New Roman" w:eastAsia="Times New Roman" w:hAnsi="Times New Roman" w:cs="Times New Roman"/>
          <w:lang w:val="en-US" w:eastAsia="ru-RU"/>
        </w:rPr>
        <w:t>pdf</w:t>
      </w:r>
      <w:r w:rsidRPr="005E6A8F">
        <w:rPr>
          <w:rFonts w:ascii="Times New Roman" w:eastAsia="Times New Roman" w:hAnsi="Times New Roman" w:cs="Times New Roman"/>
          <w:lang w:eastAsia="ru-RU"/>
        </w:rPr>
        <w:t xml:space="preserve">; </w:t>
      </w:r>
    </w:p>
    <w:p w14:paraId="56709BCA" w14:textId="6F1E0F4B" w:rsidR="00ED18CD" w:rsidRPr="005E6A8F" w:rsidRDefault="004C7D76" w:rsidP="00ED18CD">
      <w:pPr>
        <w:pStyle w:val="a4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E6A8F">
        <w:rPr>
          <w:rFonts w:ascii="Times New Roman" w:eastAsia="Times New Roman" w:hAnsi="Times New Roman" w:cs="Times New Roman"/>
          <w:lang w:eastAsia="ru-RU"/>
        </w:rPr>
        <w:t>Копиями (сканами) сертификатов и иных документов, наград, публикаций в отечественных СМИ</w:t>
      </w:r>
      <w:r w:rsidR="009A04D8" w:rsidRPr="005E6A8F">
        <w:rPr>
          <w:rFonts w:ascii="Times New Roman" w:eastAsia="Times New Roman" w:hAnsi="Times New Roman" w:cs="Times New Roman"/>
          <w:lang w:eastAsia="ru-RU"/>
        </w:rPr>
        <w:t xml:space="preserve"> за период 202</w:t>
      </w:r>
      <w:r w:rsidR="00A33B43">
        <w:rPr>
          <w:rFonts w:ascii="Times New Roman" w:eastAsia="Times New Roman" w:hAnsi="Times New Roman" w:cs="Times New Roman"/>
          <w:lang w:eastAsia="ru-RU"/>
        </w:rPr>
        <w:t>3</w:t>
      </w:r>
      <w:r w:rsidR="005E6A8F" w:rsidRPr="005E6A8F">
        <w:rPr>
          <w:rFonts w:ascii="Times New Roman" w:eastAsia="Times New Roman" w:hAnsi="Times New Roman" w:cs="Times New Roman"/>
          <w:lang w:eastAsia="ru-RU"/>
        </w:rPr>
        <w:t>-202</w:t>
      </w:r>
      <w:r w:rsidR="00A33B43">
        <w:rPr>
          <w:rFonts w:ascii="Times New Roman" w:eastAsia="Times New Roman" w:hAnsi="Times New Roman" w:cs="Times New Roman"/>
          <w:lang w:eastAsia="ru-RU"/>
        </w:rPr>
        <w:t>4</w:t>
      </w:r>
      <w:r w:rsidR="00ED18CD" w:rsidRPr="005E6A8F">
        <w:rPr>
          <w:rFonts w:ascii="Times New Roman" w:eastAsia="Times New Roman" w:hAnsi="Times New Roman" w:cs="Times New Roman"/>
          <w:lang w:eastAsia="ru-RU"/>
        </w:rPr>
        <w:t xml:space="preserve"> гг.</w:t>
      </w:r>
      <w:r w:rsidRPr="005E6A8F">
        <w:rPr>
          <w:rFonts w:ascii="Times New Roman" w:eastAsia="Times New Roman" w:hAnsi="Times New Roman" w:cs="Times New Roman"/>
          <w:lang w:eastAsia="ru-RU"/>
        </w:rPr>
        <w:t>;</w:t>
      </w:r>
    </w:p>
    <w:p w14:paraId="07C1E068" w14:textId="0587DDC5" w:rsidR="004C7D76" w:rsidRPr="005E6A8F" w:rsidRDefault="004C7D76" w:rsidP="004C7D76">
      <w:pPr>
        <w:pStyle w:val="a4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E6A8F">
        <w:rPr>
          <w:rFonts w:ascii="Times New Roman" w:eastAsia="Times New Roman" w:hAnsi="Times New Roman" w:cs="Times New Roman"/>
          <w:lang w:eastAsia="ru-RU"/>
        </w:rPr>
        <w:t xml:space="preserve">Информацией о поддержке проектов </w:t>
      </w:r>
      <w:proofErr w:type="spellStart"/>
      <w:r w:rsidR="006529C3">
        <w:rPr>
          <w:rFonts w:ascii="Times New Roman" w:eastAsia="Times New Roman" w:hAnsi="Times New Roman" w:cs="Times New Roman"/>
          <w:lang w:eastAsia="ru-RU"/>
        </w:rPr>
        <w:t>Минцифр</w:t>
      </w:r>
      <w:r w:rsidR="004A73FF">
        <w:rPr>
          <w:rFonts w:ascii="Times New Roman" w:eastAsia="Times New Roman" w:hAnsi="Times New Roman" w:cs="Times New Roman"/>
          <w:lang w:eastAsia="ru-RU"/>
        </w:rPr>
        <w:t>ы</w:t>
      </w:r>
      <w:proofErr w:type="spellEnd"/>
      <w:r w:rsidRPr="005E6A8F">
        <w:rPr>
          <w:rFonts w:ascii="Times New Roman" w:eastAsia="Times New Roman" w:hAnsi="Times New Roman" w:cs="Times New Roman"/>
          <w:lang w:eastAsia="ru-RU"/>
        </w:rPr>
        <w:t xml:space="preserve"> России, институтами развития и т.д.</w:t>
      </w:r>
    </w:p>
    <w:p w14:paraId="6DA3E8C4" w14:textId="77777777" w:rsidR="004A73FF" w:rsidRDefault="004A73FF" w:rsidP="0033074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3CAAB6E" w14:textId="0E12774F" w:rsidR="00ED2F05" w:rsidRPr="005E6A8F" w:rsidRDefault="00ED2F05" w:rsidP="0033074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E6A8F">
        <w:rPr>
          <w:rFonts w:ascii="Times New Roman" w:eastAsia="Times New Roman" w:hAnsi="Times New Roman" w:cs="Times New Roman"/>
          <w:lang w:eastAsia="ru-RU"/>
        </w:rPr>
        <w:t>ЗАЯВКА отправляется в виде сформированных в архив (</w:t>
      </w:r>
      <w:proofErr w:type="spellStart"/>
      <w:r w:rsidRPr="005E6A8F">
        <w:rPr>
          <w:rFonts w:ascii="Times New Roman" w:eastAsia="Times New Roman" w:hAnsi="Times New Roman" w:cs="Times New Roman"/>
          <w:lang w:eastAsia="ru-RU"/>
        </w:rPr>
        <w:t>zip</w:t>
      </w:r>
      <w:proofErr w:type="spellEnd"/>
      <w:r w:rsidRPr="005E6A8F">
        <w:rPr>
          <w:rFonts w:ascii="Times New Roman" w:eastAsia="Times New Roman" w:hAnsi="Times New Roman" w:cs="Times New Roman"/>
          <w:lang w:eastAsia="ru-RU"/>
        </w:rPr>
        <w:t xml:space="preserve"> или </w:t>
      </w:r>
      <w:proofErr w:type="spellStart"/>
      <w:r w:rsidRPr="005E6A8F">
        <w:rPr>
          <w:rFonts w:ascii="Times New Roman" w:eastAsia="Times New Roman" w:hAnsi="Times New Roman" w:cs="Times New Roman"/>
          <w:lang w:eastAsia="ru-RU"/>
        </w:rPr>
        <w:t>rar</w:t>
      </w:r>
      <w:proofErr w:type="spellEnd"/>
      <w:r w:rsidRPr="005E6A8F">
        <w:rPr>
          <w:rFonts w:ascii="Times New Roman" w:eastAsia="Times New Roman" w:hAnsi="Times New Roman" w:cs="Times New Roman"/>
          <w:lang w:eastAsia="ru-RU"/>
        </w:rPr>
        <w:t xml:space="preserve">) </w:t>
      </w:r>
      <w:r w:rsidR="00067465">
        <w:rPr>
          <w:rFonts w:ascii="Times New Roman" w:eastAsia="Times New Roman" w:hAnsi="Times New Roman" w:cs="Times New Roman"/>
          <w:lang w:eastAsia="ru-RU"/>
        </w:rPr>
        <w:t xml:space="preserve">или </w:t>
      </w:r>
      <w:r w:rsidR="00067465" w:rsidRPr="005E6A8F">
        <w:rPr>
          <w:rFonts w:ascii="Times New Roman" w:eastAsia="Times New Roman" w:hAnsi="Times New Roman" w:cs="Times New Roman"/>
          <w:lang w:eastAsia="ru-RU"/>
        </w:rPr>
        <w:t xml:space="preserve">в формате </w:t>
      </w:r>
      <w:r w:rsidR="00067465" w:rsidRPr="005E6A8F">
        <w:rPr>
          <w:rFonts w:ascii="Times New Roman" w:eastAsia="Times New Roman" w:hAnsi="Times New Roman" w:cs="Times New Roman"/>
          <w:lang w:val="en-US" w:eastAsia="ru-RU"/>
        </w:rPr>
        <w:t>WORD</w:t>
      </w:r>
      <w:r w:rsidR="00067465" w:rsidRPr="005E6A8F">
        <w:rPr>
          <w:rFonts w:ascii="Times New Roman" w:eastAsia="Times New Roman" w:hAnsi="Times New Roman" w:cs="Times New Roman"/>
          <w:lang w:eastAsia="ru-RU"/>
        </w:rPr>
        <w:t xml:space="preserve"> </w:t>
      </w:r>
      <w:r w:rsidR="00067465">
        <w:rPr>
          <w:rFonts w:ascii="Times New Roman" w:eastAsia="Times New Roman" w:hAnsi="Times New Roman" w:cs="Times New Roman"/>
          <w:lang w:eastAsia="ru-RU"/>
        </w:rPr>
        <w:t xml:space="preserve">с прикрепленными </w:t>
      </w:r>
      <w:proofErr w:type="spellStart"/>
      <w:r w:rsidR="00067465">
        <w:rPr>
          <w:rFonts w:ascii="Times New Roman" w:eastAsia="Times New Roman" w:hAnsi="Times New Roman" w:cs="Times New Roman"/>
          <w:lang w:eastAsia="ru-RU"/>
        </w:rPr>
        <w:t>допматериалами</w:t>
      </w:r>
      <w:proofErr w:type="spellEnd"/>
      <w:r w:rsidR="0006746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E6A8F">
        <w:rPr>
          <w:rFonts w:ascii="Times New Roman" w:eastAsia="Times New Roman" w:hAnsi="Times New Roman" w:cs="Times New Roman"/>
          <w:lang w:eastAsia="ru-RU"/>
        </w:rPr>
        <w:t xml:space="preserve">на </w:t>
      </w:r>
      <w:r w:rsidRPr="005E6A8F">
        <w:rPr>
          <w:rFonts w:ascii="Times New Roman" w:eastAsia="Times New Roman" w:hAnsi="Times New Roman" w:cs="Times New Roman"/>
          <w:lang w:val="en-US" w:eastAsia="ru-RU"/>
        </w:rPr>
        <w:t>e</w:t>
      </w:r>
      <w:r w:rsidRPr="005E6A8F">
        <w:rPr>
          <w:rFonts w:ascii="Times New Roman" w:eastAsia="Times New Roman" w:hAnsi="Times New Roman" w:cs="Times New Roman"/>
          <w:lang w:eastAsia="ru-RU"/>
        </w:rPr>
        <w:t>-</w:t>
      </w:r>
      <w:r w:rsidRPr="005E6A8F">
        <w:rPr>
          <w:rFonts w:ascii="Times New Roman" w:eastAsia="Times New Roman" w:hAnsi="Times New Roman" w:cs="Times New Roman"/>
          <w:lang w:val="en-US" w:eastAsia="ru-RU"/>
        </w:rPr>
        <w:t>mail</w:t>
      </w:r>
      <w:r w:rsidR="00ED18CD" w:rsidRPr="005E6A8F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8" w:history="1">
        <w:r w:rsidR="00B21FE1" w:rsidRPr="005E6A8F">
          <w:rPr>
            <w:rStyle w:val="a3"/>
            <w:rFonts w:ascii="Times New Roman" w:eastAsia="Times New Roman" w:hAnsi="Times New Roman" w:cs="Times New Roman"/>
            <w:color w:val="auto"/>
            <w:lang w:val="en-US" w:eastAsia="ru-RU"/>
          </w:rPr>
          <w:t>zayavka</w:t>
        </w:r>
        <w:r w:rsidR="00B21FE1" w:rsidRPr="005E6A8F">
          <w:rPr>
            <w:rStyle w:val="a3"/>
            <w:rFonts w:ascii="Times New Roman" w:eastAsia="Times New Roman" w:hAnsi="Times New Roman" w:cs="Times New Roman"/>
            <w:color w:val="auto"/>
            <w:lang w:eastAsia="ru-RU"/>
          </w:rPr>
          <w:t>@</w:t>
        </w:r>
        <w:r w:rsidR="00B21FE1" w:rsidRPr="005E6A8F">
          <w:rPr>
            <w:rStyle w:val="a3"/>
            <w:rFonts w:ascii="Times New Roman" w:eastAsia="Times New Roman" w:hAnsi="Times New Roman" w:cs="Times New Roman"/>
            <w:color w:val="auto"/>
            <w:lang w:val="en-US" w:eastAsia="ru-RU"/>
          </w:rPr>
          <w:t>prioritetaward</w:t>
        </w:r>
        <w:r w:rsidR="00B21FE1" w:rsidRPr="005E6A8F">
          <w:rPr>
            <w:rStyle w:val="a3"/>
            <w:rFonts w:ascii="Times New Roman" w:eastAsia="Times New Roman" w:hAnsi="Times New Roman" w:cs="Times New Roman"/>
            <w:color w:val="auto"/>
            <w:lang w:eastAsia="ru-RU"/>
          </w:rPr>
          <w:t>.</w:t>
        </w:r>
        <w:proofErr w:type="spellStart"/>
        <w:r w:rsidR="00B21FE1" w:rsidRPr="005E6A8F">
          <w:rPr>
            <w:rStyle w:val="a3"/>
            <w:rFonts w:ascii="Times New Roman" w:eastAsia="Times New Roman" w:hAnsi="Times New Roman" w:cs="Times New Roman"/>
            <w:color w:val="auto"/>
            <w:lang w:val="en-US" w:eastAsia="ru-RU"/>
          </w:rPr>
          <w:t>ru</w:t>
        </w:r>
        <w:proofErr w:type="spellEnd"/>
      </w:hyperlink>
      <w:r w:rsidR="00B21FE1" w:rsidRPr="005E6A8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E6A8F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46F77B97" w14:textId="77777777" w:rsidR="00DF5A78" w:rsidRPr="00DF5A78" w:rsidRDefault="00DF5A78" w:rsidP="00DF5A78">
      <w:pPr>
        <w:spacing w:after="0" w:line="240" w:lineRule="auto"/>
        <w:rPr>
          <w:rFonts w:ascii="Calibri" w:eastAsia="Times New Roman" w:hAnsi="Calibri" w:cs="Calibri"/>
          <w:color w:val="FF0000"/>
          <w:lang w:eastAsia="ru-RU"/>
        </w:rPr>
      </w:pPr>
    </w:p>
    <w:p w14:paraId="2F212A86" w14:textId="589AD558" w:rsidR="00ED2F05" w:rsidRPr="005E6A8F" w:rsidRDefault="00ED2F05" w:rsidP="00DF5A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6A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несоответствия конкурсных материалов требованиям, Заявка может быть отклонена. </w:t>
      </w:r>
    </w:p>
    <w:p w14:paraId="26692FC6" w14:textId="77777777" w:rsidR="00ED2F05" w:rsidRPr="005E6A8F" w:rsidRDefault="00ED2F05" w:rsidP="00086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6A8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необходимости, Оргкомитет и Экспертный совет Премии оставляет за собой право запросить дополнительные подтверждающие документы.</w:t>
      </w:r>
    </w:p>
    <w:p w14:paraId="06672A2A" w14:textId="77777777" w:rsidR="00A33B43" w:rsidRDefault="006A6AF8" w:rsidP="0008693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E6A8F">
        <w:rPr>
          <w:rFonts w:ascii="Times New Roman" w:eastAsia="Times New Roman" w:hAnsi="Times New Roman" w:cs="Times New Roman"/>
          <w:lang w:eastAsia="ru-RU"/>
        </w:rPr>
        <w:t xml:space="preserve">  </w:t>
      </w:r>
    </w:p>
    <w:p w14:paraId="26B17BC5" w14:textId="6CD44FEF" w:rsidR="00EB60C4" w:rsidRPr="00EB60C4" w:rsidRDefault="00CE2215" w:rsidP="0008693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EB60C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Обращаем Ваше внимание, что </w:t>
      </w:r>
      <w:r w:rsidR="00EB60C4" w:rsidRPr="00EB60C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не принимаются к участию повторно проекты, уже ставшие ранее лауреатами в конкурс</w:t>
      </w:r>
      <w:r w:rsidR="00AF54D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е</w:t>
      </w:r>
      <w:r w:rsidR="00EB60C4" w:rsidRPr="00EB60C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«Приоритет</w:t>
      </w:r>
      <w:r w:rsidR="00AF54D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: Цифра-2023</w:t>
      </w:r>
      <w:r w:rsidR="00EB60C4" w:rsidRPr="00EB60C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»</w:t>
      </w:r>
      <w:r w:rsidR="00EB60C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. Для номинантов, не ставших победителями</w:t>
      </w:r>
      <w:r w:rsidR="00BA178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в прошлых конкурсах, ограничений нет, с условием значительного улучшения качества заявки.</w:t>
      </w:r>
    </w:p>
    <w:p w14:paraId="7DEB2F57" w14:textId="77777777" w:rsidR="000C7C9E" w:rsidRDefault="000C7C9E" w:rsidP="00DF5A78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</w:p>
    <w:p w14:paraId="48E0A2BD" w14:textId="3DD3FBB0" w:rsidR="008F1AFA" w:rsidRPr="007D5631" w:rsidRDefault="008F1AFA" w:rsidP="007D5631">
      <w:pPr>
        <w:spacing w:after="0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8F1AFA">
        <w:rPr>
          <w:rFonts w:ascii="Times New Roman" w:hAnsi="Times New Roman" w:cs="Times New Roman"/>
          <w:i/>
          <w:sz w:val="20"/>
          <w:szCs w:val="20"/>
        </w:rPr>
        <w:t xml:space="preserve">*При отправлении заявки </w:t>
      </w:r>
      <w:r w:rsidR="00DE43FA" w:rsidRPr="00DE43FA">
        <w:rPr>
          <w:rFonts w:ascii="Times New Roman" w:hAnsi="Times New Roman" w:cs="Times New Roman"/>
          <w:i/>
          <w:sz w:val="20"/>
          <w:szCs w:val="20"/>
        </w:rPr>
        <w:t xml:space="preserve">во исполнение требований </w:t>
      </w:r>
      <w:r w:rsidR="00DE43FA">
        <w:rPr>
          <w:rFonts w:ascii="Times New Roman" w:hAnsi="Times New Roman" w:cs="Times New Roman"/>
          <w:i/>
          <w:sz w:val="20"/>
          <w:szCs w:val="20"/>
        </w:rPr>
        <w:t>ФЗ</w:t>
      </w:r>
      <w:r w:rsidR="00DE43FA" w:rsidRPr="00DE43FA">
        <w:rPr>
          <w:rFonts w:ascii="Times New Roman" w:hAnsi="Times New Roman" w:cs="Times New Roman"/>
          <w:i/>
          <w:sz w:val="20"/>
          <w:szCs w:val="20"/>
        </w:rPr>
        <w:t xml:space="preserve"> от 27.07.2006 г. № 152-ФЗ «О персональных данных» (с изменениями и дополнениями) </w:t>
      </w:r>
      <w:r w:rsidRPr="008F1AFA">
        <w:rPr>
          <w:rFonts w:ascii="Times New Roman" w:hAnsi="Times New Roman" w:cs="Times New Roman"/>
          <w:i/>
          <w:sz w:val="20"/>
          <w:szCs w:val="20"/>
        </w:rPr>
        <w:t xml:space="preserve">Вы выражаете </w:t>
      </w:r>
      <w:r w:rsidRPr="008F1AFA">
        <w:rPr>
          <w:rFonts w:ascii="Times New Roman" w:hAnsi="Times New Roman" w:cs="Times New Roman"/>
          <w:bCs/>
          <w:i/>
          <w:sz w:val="20"/>
          <w:szCs w:val="20"/>
          <w:shd w:val="clear" w:color="auto" w:fill="FFFFFF"/>
        </w:rPr>
        <w:t>свое согласие на обработку персональных данных (контактные данные</w:t>
      </w:r>
      <w:r w:rsidR="00DE43FA">
        <w:rPr>
          <w:rFonts w:ascii="Times New Roman" w:hAnsi="Times New Roman" w:cs="Times New Roman"/>
          <w:bCs/>
          <w:i/>
          <w:sz w:val="20"/>
          <w:szCs w:val="20"/>
          <w:shd w:val="clear" w:color="auto" w:fill="FFFFFF"/>
        </w:rPr>
        <w:t xml:space="preserve"> п.4 настоящей заявки</w:t>
      </w:r>
      <w:r w:rsidRPr="008F1AFA">
        <w:rPr>
          <w:rFonts w:ascii="Times New Roman" w:hAnsi="Times New Roman" w:cs="Times New Roman"/>
          <w:bCs/>
          <w:i/>
          <w:sz w:val="20"/>
          <w:szCs w:val="20"/>
          <w:shd w:val="clear" w:color="auto" w:fill="FFFFFF"/>
        </w:rPr>
        <w:t>) и включение электронного адреса в список рассылки Премии «</w:t>
      </w:r>
      <w:r>
        <w:rPr>
          <w:rFonts w:ascii="Times New Roman" w:hAnsi="Times New Roman" w:cs="Times New Roman"/>
          <w:bCs/>
          <w:i/>
          <w:sz w:val="20"/>
          <w:szCs w:val="20"/>
          <w:shd w:val="clear" w:color="auto" w:fill="FFFFFF"/>
        </w:rPr>
        <w:t>ПРИОРИТЕТ</w:t>
      </w:r>
      <w:r w:rsidRPr="008F1AFA">
        <w:rPr>
          <w:rFonts w:ascii="Times New Roman" w:hAnsi="Times New Roman" w:cs="Times New Roman"/>
          <w:bCs/>
          <w:i/>
          <w:sz w:val="20"/>
          <w:szCs w:val="20"/>
          <w:shd w:val="clear" w:color="auto" w:fill="FFFFFF"/>
        </w:rPr>
        <w:t>» с целью информирования и своевременного оповещения о новостях, мероприятиях и итогах конкурса.</w:t>
      </w:r>
    </w:p>
    <w:sectPr w:rsidR="008F1AFA" w:rsidRPr="007D5631" w:rsidSect="00F452D0">
      <w:headerReference w:type="default" r:id="rId9"/>
      <w:footerReference w:type="default" r:id="rId10"/>
      <w:pgSz w:w="11906" w:h="16838"/>
      <w:pgMar w:top="1134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048DF" w14:textId="77777777" w:rsidR="006A00E6" w:rsidRDefault="006A00E6" w:rsidP="00F224F8">
      <w:pPr>
        <w:spacing w:after="0" w:line="240" w:lineRule="auto"/>
      </w:pPr>
      <w:r>
        <w:separator/>
      </w:r>
    </w:p>
  </w:endnote>
  <w:endnote w:type="continuationSeparator" w:id="0">
    <w:p w14:paraId="43FCF0E8" w14:textId="77777777" w:rsidR="006A00E6" w:rsidRDefault="006A00E6" w:rsidP="00F22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1030343"/>
      <w:docPartObj>
        <w:docPartGallery w:val="Page Numbers (Bottom of Page)"/>
        <w:docPartUnique/>
      </w:docPartObj>
    </w:sdtPr>
    <w:sdtEndPr/>
    <w:sdtContent>
      <w:p w14:paraId="205B54AC" w14:textId="30BD8250" w:rsidR="00C40397" w:rsidRDefault="00C4039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11DE496" w14:textId="6DB05289" w:rsidR="00E0575A" w:rsidRDefault="00E0575A" w:rsidP="00E0575A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943BC" w14:textId="77777777" w:rsidR="006A00E6" w:rsidRDefault="006A00E6" w:rsidP="00F224F8">
      <w:pPr>
        <w:spacing w:after="0" w:line="240" w:lineRule="auto"/>
      </w:pPr>
      <w:r>
        <w:separator/>
      </w:r>
    </w:p>
  </w:footnote>
  <w:footnote w:type="continuationSeparator" w:id="0">
    <w:p w14:paraId="326155D5" w14:textId="77777777" w:rsidR="006A00E6" w:rsidRDefault="006A00E6" w:rsidP="00F22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B3649" w14:textId="0A78635F" w:rsidR="00330741" w:rsidRDefault="004F0010" w:rsidP="00330741">
    <w:pPr>
      <w:pStyle w:val="a5"/>
      <w:jc w:val="center"/>
    </w:pPr>
    <w:r>
      <w:rPr>
        <w:noProof/>
      </w:rPr>
      <w:drawing>
        <wp:inline distT="0" distB="0" distL="0" distR="0" wp14:anchorId="4788DB00" wp14:editId="446F1C9F">
          <wp:extent cx="781050" cy="736610"/>
          <wp:effectExtent l="0" t="0" r="0" b="635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526" cy="7380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47C4A"/>
    <w:multiLevelType w:val="multilevel"/>
    <w:tmpl w:val="E6887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3E08DB"/>
    <w:multiLevelType w:val="hybridMultilevel"/>
    <w:tmpl w:val="E1DAF898"/>
    <w:lvl w:ilvl="0" w:tplc="E8F6B56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60455"/>
    <w:multiLevelType w:val="hybridMultilevel"/>
    <w:tmpl w:val="9B7A3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45FF3"/>
    <w:multiLevelType w:val="hybridMultilevel"/>
    <w:tmpl w:val="6E2889C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82FCD"/>
    <w:multiLevelType w:val="multilevel"/>
    <w:tmpl w:val="09A8D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760E3F"/>
    <w:multiLevelType w:val="hybridMultilevel"/>
    <w:tmpl w:val="68863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63B53"/>
    <w:multiLevelType w:val="hybridMultilevel"/>
    <w:tmpl w:val="42BA423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27BEF"/>
    <w:multiLevelType w:val="multilevel"/>
    <w:tmpl w:val="AEB87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911AA3"/>
    <w:multiLevelType w:val="hybridMultilevel"/>
    <w:tmpl w:val="4502E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3347B7"/>
    <w:multiLevelType w:val="hybridMultilevel"/>
    <w:tmpl w:val="D0A4D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C70B1E"/>
    <w:multiLevelType w:val="hybridMultilevel"/>
    <w:tmpl w:val="0C48A328"/>
    <w:lvl w:ilvl="0" w:tplc="730E5B6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AF783E"/>
    <w:multiLevelType w:val="multilevel"/>
    <w:tmpl w:val="62CE0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FA03B6"/>
    <w:multiLevelType w:val="multilevel"/>
    <w:tmpl w:val="26F4B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7B2CB4"/>
    <w:multiLevelType w:val="multilevel"/>
    <w:tmpl w:val="86DC41A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240AAE"/>
    <w:multiLevelType w:val="multilevel"/>
    <w:tmpl w:val="E3CC9F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1F3B42"/>
    <w:multiLevelType w:val="hybridMultilevel"/>
    <w:tmpl w:val="05E43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844D63"/>
    <w:multiLevelType w:val="hybridMultilevel"/>
    <w:tmpl w:val="17EC2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1B2BEB"/>
    <w:multiLevelType w:val="hybridMultilevel"/>
    <w:tmpl w:val="14F0B65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521DAE"/>
    <w:multiLevelType w:val="hybridMultilevel"/>
    <w:tmpl w:val="1E0CF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B039BE"/>
    <w:multiLevelType w:val="hybridMultilevel"/>
    <w:tmpl w:val="D0CCC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B1625B"/>
    <w:multiLevelType w:val="hybridMultilevel"/>
    <w:tmpl w:val="264690E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872C61"/>
    <w:multiLevelType w:val="hybridMultilevel"/>
    <w:tmpl w:val="60DE7F7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56046C"/>
    <w:multiLevelType w:val="hybridMultilevel"/>
    <w:tmpl w:val="A09E6AF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8E0091"/>
    <w:multiLevelType w:val="hybridMultilevel"/>
    <w:tmpl w:val="E1DAF89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A85786"/>
    <w:multiLevelType w:val="hybridMultilevel"/>
    <w:tmpl w:val="64627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1704EF"/>
    <w:multiLevelType w:val="hybridMultilevel"/>
    <w:tmpl w:val="0D549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AA0136"/>
    <w:multiLevelType w:val="hybridMultilevel"/>
    <w:tmpl w:val="F0CEC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0B3ECE"/>
    <w:multiLevelType w:val="hybridMultilevel"/>
    <w:tmpl w:val="5F52378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5215D1"/>
    <w:multiLevelType w:val="hybridMultilevel"/>
    <w:tmpl w:val="FFB8C4AA"/>
    <w:lvl w:ilvl="0" w:tplc="BDC497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F7354A"/>
    <w:multiLevelType w:val="hybridMultilevel"/>
    <w:tmpl w:val="2856B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4424C7"/>
    <w:multiLevelType w:val="hybridMultilevel"/>
    <w:tmpl w:val="1DD03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B8014D"/>
    <w:multiLevelType w:val="multilevel"/>
    <w:tmpl w:val="287EE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1E31B91"/>
    <w:multiLevelType w:val="hybridMultilevel"/>
    <w:tmpl w:val="FFB8C4AA"/>
    <w:lvl w:ilvl="0" w:tplc="BDC497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017877"/>
    <w:multiLevelType w:val="hybridMultilevel"/>
    <w:tmpl w:val="09984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7B3DEB"/>
    <w:multiLevelType w:val="hybridMultilevel"/>
    <w:tmpl w:val="2696C64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66C90BDE"/>
    <w:multiLevelType w:val="hybridMultilevel"/>
    <w:tmpl w:val="C4F68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D1230F"/>
    <w:multiLevelType w:val="multilevel"/>
    <w:tmpl w:val="8026BA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B707DD5"/>
    <w:multiLevelType w:val="hybridMultilevel"/>
    <w:tmpl w:val="BB80B5B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386C1D"/>
    <w:multiLevelType w:val="hybridMultilevel"/>
    <w:tmpl w:val="9BAE0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206DA4"/>
    <w:multiLevelType w:val="hybridMultilevel"/>
    <w:tmpl w:val="190C5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363620"/>
    <w:multiLevelType w:val="hybridMultilevel"/>
    <w:tmpl w:val="6F3CC77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23571E"/>
    <w:multiLevelType w:val="hybridMultilevel"/>
    <w:tmpl w:val="A6024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292ACD"/>
    <w:multiLevelType w:val="hybridMultilevel"/>
    <w:tmpl w:val="90E6562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E268BA"/>
    <w:multiLevelType w:val="hybridMultilevel"/>
    <w:tmpl w:val="C0E4725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ED7236"/>
    <w:multiLevelType w:val="hybridMultilevel"/>
    <w:tmpl w:val="9DA0802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9"/>
  </w:num>
  <w:num w:numId="3">
    <w:abstractNumId w:val="38"/>
  </w:num>
  <w:num w:numId="4">
    <w:abstractNumId w:val="32"/>
  </w:num>
  <w:num w:numId="5">
    <w:abstractNumId w:val="28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</w:num>
  <w:num w:numId="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18"/>
  </w:num>
  <w:num w:numId="11">
    <w:abstractNumId w:val="33"/>
  </w:num>
  <w:num w:numId="12">
    <w:abstractNumId w:val="35"/>
  </w:num>
  <w:num w:numId="13">
    <w:abstractNumId w:val="40"/>
  </w:num>
  <w:num w:numId="14">
    <w:abstractNumId w:val="42"/>
  </w:num>
  <w:num w:numId="15">
    <w:abstractNumId w:val="20"/>
  </w:num>
  <w:num w:numId="16">
    <w:abstractNumId w:val="37"/>
  </w:num>
  <w:num w:numId="17">
    <w:abstractNumId w:val="30"/>
  </w:num>
  <w:num w:numId="18">
    <w:abstractNumId w:val="1"/>
  </w:num>
  <w:num w:numId="19">
    <w:abstractNumId w:val="6"/>
  </w:num>
  <w:num w:numId="20">
    <w:abstractNumId w:val="22"/>
  </w:num>
  <w:num w:numId="21">
    <w:abstractNumId w:val="25"/>
  </w:num>
  <w:num w:numId="22">
    <w:abstractNumId w:val="15"/>
  </w:num>
  <w:num w:numId="23">
    <w:abstractNumId w:val="0"/>
  </w:num>
  <w:num w:numId="24">
    <w:abstractNumId w:val="2"/>
  </w:num>
  <w:num w:numId="25">
    <w:abstractNumId w:val="12"/>
  </w:num>
  <w:num w:numId="26">
    <w:abstractNumId w:val="9"/>
  </w:num>
  <w:num w:numId="27">
    <w:abstractNumId w:val="31"/>
  </w:num>
  <w:num w:numId="28">
    <w:abstractNumId w:val="8"/>
  </w:num>
  <w:num w:numId="29">
    <w:abstractNumId w:val="11"/>
  </w:num>
  <w:num w:numId="30">
    <w:abstractNumId w:val="16"/>
  </w:num>
  <w:num w:numId="31">
    <w:abstractNumId w:val="44"/>
  </w:num>
  <w:num w:numId="32">
    <w:abstractNumId w:val="36"/>
  </w:num>
  <w:num w:numId="33">
    <w:abstractNumId w:val="4"/>
  </w:num>
  <w:num w:numId="34">
    <w:abstractNumId w:val="7"/>
  </w:num>
  <w:num w:numId="35">
    <w:abstractNumId w:val="13"/>
  </w:num>
  <w:num w:numId="36">
    <w:abstractNumId w:val="14"/>
  </w:num>
  <w:num w:numId="37">
    <w:abstractNumId w:val="17"/>
  </w:num>
  <w:num w:numId="38">
    <w:abstractNumId w:val="27"/>
  </w:num>
  <w:num w:numId="39">
    <w:abstractNumId w:val="5"/>
  </w:num>
  <w:num w:numId="40">
    <w:abstractNumId w:val="43"/>
  </w:num>
  <w:num w:numId="41">
    <w:abstractNumId w:val="23"/>
  </w:num>
  <w:num w:numId="42">
    <w:abstractNumId w:val="10"/>
  </w:num>
  <w:num w:numId="43">
    <w:abstractNumId w:val="3"/>
  </w:num>
  <w:num w:numId="44">
    <w:abstractNumId w:val="26"/>
  </w:num>
  <w:num w:numId="45">
    <w:abstractNumId w:val="39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4F8"/>
    <w:rsid w:val="00020AFF"/>
    <w:rsid w:val="0002253C"/>
    <w:rsid w:val="0002581C"/>
    <w:rsid w:val="00032E67"/>
    <w:rsid w:val="000438C7"/>
    <w:rsid w:val="00056DD0"/>
    <w:rsid w:val="0006248D"/>
    <w:rsid w:val="00064551"/>
    <w:rsid w:val="00067465"/>
    <w:rsid w:val="0008693C"/>
    <w:rsid w:val="000A7873"/>
    <w:rsid w:val="000B5D15"/>
    <w:rsid w:val="000C3488"/>
    <w:rsid w:val="000C7C9E"/>
    <w:rsid w:val="000F0614"/>
    <w:rsid w:val="000F74AD"/>
    <w:rsid w:val="00100621"/>
    <w:rsid w:val="001110C3"/>
    <w:rsid w:val="00151F34"/>
    <w:rsid w:val="001658ED"/>
    <w:rsid w:val="00165F9F"/>
    <w:rsid w:val="00166E45"/>
    <w:rsid w:val="001822FD"/>
    <w:rsid w:val="00194312"/>
    <w:rsid w:val="001B1E8D"/>
    <w:rsid w:val="001F64FB"/>
    <w:rsid w:val="001F71CF"/>
    <w:rsid w:val="002054BD"/>
    <w:rsid w:val="00214AFF"/>
    <w:rsid w:val="002304D2"/>
    <w:rsid w:val="002544E4"/>
    <w:rsid w:val="00254D03"/>
    <w:rsid w:val="002633DF"/>
    <w:rsid w:val="00293357"/>
    <w:rsid w:val="002B4074"/>
    <w:rsid w:val="002B494D"/>
    <w:rsid w:val="002C010A"/>
    <w:rsid w:val="002D433D"/>
    <w:rsid w:val="00312945"/>
    <w:rsid w:val="0031369D"/>
    <w:rsid w:val="00321FAF"/>
    <w:rsid w:val="00324BA9"/>
    <w:rsid w:val="00330741"/>
    <w:rsid w:val="00331593"/>
    <w:rsid w:val="00372408"/>
    <w:rsid w:val="00375B35"/>
    <w:rsid w:val="003768D3"/>
    <w:rsid w:val="003A2727"/>
    <w:rsid w:val="003D058E"/>
    <w:rsid w:val="003D49E8"/>
    <w:rsid w:val="003E2C60"/>
    <w:rsid w:val="003F0998"/>
    <w:rsid w:val="003F1BEB"/>
    <w:rsid w:val="003F4989"/>
    <w:rsid w:val="00434B12"/>
    <w:rsid w:val="0044424C"/>
    <w:rsid w:val="0044657A"/>
    <w:rsid w:val="00447C1C"/>
    <w:rsid w:val="00453B39"/>
    <w:rsid w:val="00455117"/>
    <w:rsid w:val="0046682D"/>
    <w:rsid w:val="004833CA"/>
    <w:rsid w:val="00485B5B"/>
    <w:rsid w:val="004979B4"/>
    <w:rsid w:val="004A35DE"/>
    <w:rsid w:val="004A364C"/>
    <w:rsid w:val="004A73FF"/>
    <w:rsid w:val="004B0481"/>
    <w:rsid w:val="004B72E6"/>
    <w:rsid w:val="004C7CE0"/>
    <w:rsid w:val="004C7D76"/>
    <w:rsid w:val="004E3323"/>
    <w:rsid w:val="004F0010"/>
    <w:rsid w:val="00547961"/>
    <w:rsid w:val="005A5137"/>
    <w:rsid w:val="005B3681"/>
    <w:rsid w:val="005C0159"/>
    <w:rsid w:val="005C32C2"/>
    <w:rsid w:val="005C342B"/>
    <w:rsid w:val="005D7B5F"/>
    <w:rsid w:val="005E6A8F"/>
    <w:rsid w:val="006025FD"/>
    <w:rsid w:val="0063350C"/>
    <w:rsid w:val="00635199"/>
    <w:rsid w:val="006529C3"/>
    <w:rsid w:val="00664A2F"/>
    <w:rsid w:val="006832C3"/>
    <w:rsid w:val="00685C51"/>
    <w:rsid w:val="00694551"/>
    <w:rsid w:val="006A00E6"/>
    <w:rsid w:val="006A3F64"/>
    <w:rsid w:val="006A6AF8"/>
    <w:rsid w:val="006B356D"/>
    <w:rsid w:val="006B4B00"/>
    <w:rsid w:val="006B4CA2"/>
    <w:rsid w:val="006D6FD4"/>
    <w:rsid w:val="006E1517"/>
    <w:rsid w:val="00700DF2"/>
    <w:rsid w:val="00717AA3"/>
    <w:rsid w:val="00723EDE"/>
    <w:rsid w:val="007535DA"/>
    <w:rsid w:val="00763D19"/>
    <w:rsid w:val="00794D7B"/>
    <w:rsid w:val="007C5865"/>
    <w:rsid w:val="007D5631"/>
    <w:rsid w:val="007D5719"/>
    <w:rsid w:val="007E273C"/>
    <w:rsid w:val="00800F93"/>
    <w:rsid w:val="00807F4E"/>
    <w:rsid w:val="00831BE9"/>
    <w:rsid w:val="0085351B"/>
    <w:rsid w:val="00861741"/>
    <w:rsid w:val="008B3969"/>
    <w:rsid w:val="008B7B39"/>
    <w:rsid w:val="008E0C03"/>
    <w:rsid w:val="008E542D"/>
    <w:rsid w:val="008F1AFA"/>
    <w:rsid w:val="008F2C99"/>
    <w:rsid w:val="008F3117"/>
    <w:rsid w:val="00905051"/>
    <w:rsid w:val="009634C2"/>
    <w:rsid w:val="0096586E"/>
    <w:rsid w:val="00997266"/>
    <w:rsid w:val="009A01B4"/>
    <w:rsid w:val="009A04D8"/>
    <w:rsid w:val="009A4CF5"/>
    <w:rsid w:val="009C2ADD"/>
    <w:rsid w:val="009D6DDD"/>
    <w:rsid w:val="009E0F8E"/>
    <w:rsid w:val="00A244C2"/>
    <w:rsid w:val="00A33B43"/>
    <w:rsid w:val="00A83222"/>
    <w:rsid w:val="00A9345B"/>
    <w:rsid w:val="00AA0A86"/>
    <w:rsid w:val="00AA3A86"/>
    <w:rsid w:val="00AC0FF4"/>
    <w:rsid w:val="00AC160D"/>
    <w:rsid w:val="00AC50DF"/>
    <w:rsid w:val="00AD0BD8"/>
    <w:rsid w:val="00AD5B30"/>
    <w:rsid w:val="00AF54D4"/>
    <w:rsid w:val="00B13216"/>
    <w:rsid w:val="00B21FE1"/>
    <w:rsid w:val="00B542D9"/>
    <w:rsid w:val="00B70790"/>
    <w:rsid w:val="00BA1787"/>
    <w:rsid w:val="00BB6E93"/>
    <w:rsid w:val="00BD53AC"/>
    <w:rsid w:val="00BD71BA"/>
    <w:rsid w:val="00BE1170"/>
    <w:rsid w:val="00BE7095"/>
    <w:rsid w:val="00BF1AA7"/>
    <w:rsid w:val="00BF6BB7"/>
    <w:rsid w:val="00C306B7"/>
    <w:rsid w:val="00C40397"/>
    <w:rsid w:val="00C43C1F"/>
    <w:rsid w:val="00C43F92"/>
    <w:rsid w:val="00C45F75"/>
    <w:rsid w:val="00C47637"/>
    <w:rsid w:val="00C52ABA"/>
    <w:rsid w:val="00C54F3A"/>
    <w:rsid w:val="00C74368"/>
    <w:rsid w:val="00C77BBE"/>
    <w:rsid w:val="00C77EF9"/>
    <w:rsid w:val="00C94B0F"/>
    <w:rsid w:val="00CC3A64"/>
    <w:rsid w:val="00CD1676"/>
    <w:rsid w:val="00CD2EFF"/>
    <w:rsid w:val="00CE04F3"/>
    <w:rsid w:val="00CE2215"/>
    <w:rsid w:val="00D00DA0"/>
    <w:rsid w:val="00D20269"/>
    <w:rsid w:val="00D557DA"/>
    <w:rsid w:val="00DB00C7"/>
    <w:rsid w:val="00DB370D"/>
    <w:rsid w:val="00DE365A"/>
    <w:rsid w:val="00DE43FA"/>
    <w:rsid w:val="00DF5A78"/>
    <w:rsid w:val="00E0575A"/>
    <w:rsid w:val="00E156F7"/>
    <w:rsid w:val="00E40854"/>
    <w:rsid w:val="00E613B9"/>
    <w:rsid w:val="00E7013D"/>
    <w:rsid w:val="00E71477"/>
    <w:rsid w:val="00E731F9"/>
    <w:rsid w:val="00E7567C"/>
    <w:rsid w:val="00E81089"/>
    <w:rsid w:val="00E82EE8"/>
    <w:rsid w:val="00E86BDD"/>
    <w:rsid w:val="00E92129"/>
    <w:rsid w:val="00EA0203"/>
    <w:rsid w:val="00EB3DF5"/>
    <w:rsid w:val="00EB60C4"/>
    <w:rsid w:val="00ED18CD"/>
    <w:rsid w:val="00ED2F05"/>
    <w:rsid w:val="00ED71BC"/>
    <w:rsid w:val="00EF5CB9"/>
    <w:rsid w:val="00F16E94"/>
    <w:rsid w:val="00F224F8"/>
    <w:rsid w:val="00F32713"/>
    <w:rsid w:val="00F452D0"/>
    <w:rsid w:val="00FB0DB0"/>
    <w:rsid w:val="00FC3F74"/>
    <w:rsid w:val="00FC64DA"/>
    <w:rsid w:val="00FD5BF5"/>
    <w:rsid w:val="00FE10F3"/>
    <w:rsid w:val="00FF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B72DDE"/>
  <w15:docId w15:val="{327741AD-100A-4B69-BF3F-AF706873E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5CB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17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24F8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F224F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24F8"/>
  </w:style>
  <w:style w:type="paragraph" w:styleId="a7">
    <w:name w:val="footer"/>
    <w:basedOn w:val="a"/>
    <w:link w:val="a8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24F8"/>
  </w:style>
  <w:style w:type="paragraph" w:styleId="a9">
    <w:name w:val="Normal (Web)"/>
    <w:basedOn w:val="a"/>
    <w:uiPriority w:val="99"/>
    <w:semiHidden/>
    <w:unhideWhenUsed/>
    <w:rsid w:val="00F224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B3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B3DF5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230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1">
    <w:name w:val="Заголовок 2 + 11 пт"/>
    <w:basedOn w:val="2"/>
    <w:rsid w:val="00861741"/>
    <w:pPr>
      <w:keepNext w:val="0"/>
      <w:widowControl w:val="0"/>
      <w:suppressAutoHyphens/>
      <w:spacing w:before="140" w:line="240" w:lineRule="auto"/>
    </w:pPr>
    <w:rPr>
      <w:rFonts w:ascii="Arial" w:eastAsia="Arial" w:hAnsi="Arial" w:cs="Arial"/>
      <w:b/>
      <w:color w:val="auto"/>
      <w:kern w:val="1"/>
      <w:sz w:val="22"/>
      <w:szCs w:val="2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8617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4424C"/>
    <w:rPr>
      <w:color w:val="605E5C"/>
      <w:shd w:val="clear" w:color="auto" w:fill="E1DFDD"/>
    </w:rPr>
  </w:style>
  <w:style w:type="character" w:styleId="ad">
    <w:name w:val="Emphasis"/>
    <w:basedOn w:val="a0"/>
    <w:uiPriority w:val="20"/>
    <w:qFormat/>
    <w:rsid w:val="006529C3"/>
    <w:rPr>
      <w:i/>
      <w:iCs/>
    </w:rPr>
  </w:style>
  <w:style w:type="character" w:styleId="ae">
    <w:name w:val="Unresolved Mention"/>
    <w:basedOn w:val="a0"/>
    <w:uiPriority w:val="99"/>
    <w:semiHidden/>
    <w:unhideWhenUsed/>
    <w:rsid w:val="00C40397"/>
    <w:rPr>
      <w:color w:val="605E5C"/>
      <w:shd w:val="clear" w:color="auto" w:fill="E1DFDD"/>
    </w:rPr>
  </w:style>
  <w:style w:type="table" w:styleId="21">
    <w:name w:val="Plain Table 2"/>
    <w:basedOn w:val="a1"/>
    <w:uiPriority w:val="42"/>
    <w:rsid w:val="00B7079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f">
    <w:name w:val="Grid Table Light"/>
    <w:basedOn w:val="a1"/>
    <w:uiPriority w:val="40"/>
    <w:rsid w:val="00B7079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5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yavka@prioritetaward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.me/prioritet_technolog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4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Приоритет 2017 (2)</dc:creator>
  <cp:keywords/>
  <dc:description/>
  <cp:lastModifiedBy>Evgeniy</cp:lastModifiedBy>
  <cp:revision>35</cp:revision>
  <cp:lastPrinted>2019-01-21T07:55:00Z</cp:lastPrinted>
  <dcterms:created xsi:type="dcterms:W3CDTF">2024-01-16T10:22:00Z</dcterms:created>
  <dcterms:modified xsi:type="dcterms:W3CDTF">2024-02-16T11:02:00Z</dcterms:modified>
</cp:coreProperties>
</file>